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2148" w14:textId="13A57FF1" w:rsidR="00EA67A7" w:rsidRDefault="00EA67A7" w:rsidP="00EA67A7">
      <w:pPr>
        <w:pStyle w:val="NormalnyWeb"/>
        <w:jc w:val="right"/>
      </w:pPr>
      <w:r>
        <w:t xml:space="preserve">Łososina Dolna, </w:t>
      </w:r>
      <w:r w:rsidR="00121ED1">
        <w:t>data:………………</w:t>
      </w:r>
    </w:p>
    <w:p w14:paraId="198864B0" w14:textId="77777777" w:rsidR="00EA67A7" w:rsidRDefault="00EA67A7" w:rsidP="00EA67A7">
      <w:pPr>
        <w:pStyle w:val="NormalnyWeb"/>
        <w:jc w:val="right"/>
      </w:pPr>
    </w:p>
    <w:p w14:paraId="1B2898D9" w14:textId="52293B42" w:rsidR="00EA67A7" w:rsidRPr="00EA67A7" w:rsidRDefault="00EA67A7" w:rsidP="00EA67A7">
      <w:pPr>
        <w:pStyle w:val="NormalnyWeb"/>
        <w:jc w:val="center"/>
        <w:rPr>
          <w:b/>
          <w:bCs/>
        </w:rPr>
      </w:pPr>
      <w:r w:rsidRPr="00EA67A7">
        <w:rPr>
          <w:b/>
          <w:bCs/>
        </w:rPr>
        <w:t>OŚWIADCZENIE</w:t>
      </w:r>
    </w:p>
    <w:p w14:paraId="63B3DAF5" w14:textId="77777777" w:rsidR="00EA67A7" w:rsidRDefault="00EA67A7" w:rsidP="00EA67A7">
      <w:pPr>
        <w:pStyle w:val="NormalnyWeb"/>
      </w:pPr>
    </w:p>
    <w:p w14:paraId="0BFDC0FE" w14:textId="77777777" w:rsidR="00EA67A7" w:rsidRDefault="00EA67A7" w:rsidP="00EA67A7">
      <w:pPr>
        <w:pStyle w:val="NormalnyWeb"/>
        <w:jc w:val="both"/>
      </w:pPr>
      <w:r>
        <w:t>Ja, niżej podpisany/a, działając jako wystawca stoiska handlowego/promocyjnego/z rękodziełem*</w:t>
      </w:r>
    </w:p>
    <w:p w14:paraId="3F3B6F55" w14:textId="7DCC02FA" w:rsidR="00121ED1" w:rsidRDefault="00121ED1" w:rsidP="00121ED1">
      <w:pPr>
        <w:pStyle w:val="NormalnyWeb"/>
        <w:numPr>
          <w:ilvl w:val="0"/>
          <w:numId w:val="3"/>
        </w:numPr>
        <w:jc w:val="both"/>
      </w:pPr>
      <w:r w:rsidRPr="00121ED1">
        <w:t>oświadczam, że zapoznałem(</w:t>
      </w:r>
      <w:proofErr w:type="spellStart"/>
      <w:r w:rsidRPr="00121ED1">
        <w:t>am</w:t>
      </w:r>
      <w:proofErr w:type="spellEnd"/>
      <w:r w:rsidRPr="00121ED1">
        <w:t>) się z treścią Regulaminu przyjmowania zgłoszeń i prowadzenia handlu podczas „Święta Kwitnących Sadów” w dniu 03.05.2025 r. i akceptuję jego warunki.</w:t>
      </w:r>
    </w:p>
    <w:p w14:paraId="588F7D8D" w14:textId="77777777" w:rsidR="00121ED1" w:rsidRDefault="00121ED1" w:rsidP="00121ED1">
      <w:pPr>
        <w:pStyle w:val="NormalnyWeb"/>
        <w:ind w:left="720"/>
        <w:jc w:val="both"/>
      </w:pPr>
    </w:p>
    <w:p w14:paraId="4132FCBF" w14:textId="662AD676" w:rsidR="00EA67A7" w:rsidRDefault="007E306F" w:rsidP="00121ED1">
      <w:pPr>
        <w:pStyle w:val="NormalnyWeb"/>
        <w:numPr>
          <w:ilvl w:val="0"/>
          <w:numId w:val="3"/>
        </w:numPr>
        <w:jc w:val="both"/>
      </w:pPr>
      <w:r>
        <w:t xml:space="preserve"> </w:t>
      </w:r>
      <w:r w:rsidR="00EA67A7">
        <w:t>oświadczam, że:</w:t>
      </w:r>
    </w:p>
    <w:p w14:paraId="5C16F0D8" w14:textId="77777777" w:rsidR="00EA67A7" w:rsidRDefault="00EA67A7" w:rsidP="00EA67A7">
      <w:pPr>
        <w:pStyle w:val="NormalnyWeb"/>
        <w:numPr>
          <w:ilvl w:val="0"/>
          <w:numId w:val="2"/>
        </w:numPr>
        <w:jc w:val="both"/>
      </w:pPr>
      <w:r>
        <w:t>Posiadam wszystkie wymagane zezwolenia zgodnie z obowiązującymi przepisami prawa do prowadzenia przedmiotowej działalności handlowej.</w:t>
      </w:r>
    </w:p>
    <w:p w14:paraId="772276EA" w14:textId="77777777" w:rsidR="00EA67A7" w:rsidRDefault="00EA67A7" w:rsidP="00EA67A7">
      <w:pPr>
        <w:pStyle w:val="NormalnyWeb"/>
        <w:numPr>
          <w:ilvl w:val="0"/>
          <w:numId w:val="2"/>
        </w:numPr>
        <w:jc w:val="both"/>
      </w:pPr>
      <w:r>
        <w:t>Jestem świadomy/a i akceptuję pełną odpowiedzialność za przygotowane stoisko, sprzęt oraz ewentualne szkody, które mogą wynikać z nieodpowiedniego użytkowania sprzętu lub niezachowania norm bezpieczeństwa.</w:t>
      </w:r>
    </w:p>
    <w:p w14:paraId="0038F728" w14:textId="54D877DC" w:rsidR="00EA67A7" w:rsidRDefault="00EA67A7" w:rsidP="00EA67A7">
      <w:pPr>
        <w:pStyle w:val="NormalnyWeb"/>
        <w:numPr>
          <w:ilvl w:val="0"/>
          <w:numId w:val="2"/>
        </w:numPr>
        <w:jc w:val="both"/>
      </w:pPr>
      <w:r>
        <w:t xml:space="preserve">Zobowiązuję się do przestrzegania wszystkich przepisów prawa, zasad bezpieczeństwa oraz regulaminu imprezy podczas prowadzenia działalności </w:t>
      </w:r>
      <w:r w:rsidR="007E306F">
        <w:t>w trakcie trwania</w:t>
      </w:r>
      <w:r>
        <w:t xml:space="preserve"> Święta Kwitnących Sadów.</w:t>
      </w:r>
    </w:p>
    <w:p w14:paraId="246E6EA8" w14:textId="77777777" w:rsidR="00EA67A7" w:rsidRDefault="00EA67A7" w:rsidP="00EA67A7">
      <w:pPr>
        <w:pStyle w:val="NormalnyWeb"/>
        <w:numPr>
          <w:ilvl w:val="0"/>
          <w:numId w:val="2"/>
        </w:numPr>
        <w:jc w:val="both"/>
      </w:pPr>
      <w:r>
        <w:t>Zapewniam, że wszystkie oferowane przeze mnie towary są zgodne z obowiązującymi normami jakości oraz higieny.</w:t>
      </w:r>
    </w:p>
    <w:p w14:paraId="3B97F48E" w14:textId="14724AC1" w:rsidR="00EA67A7" w:rsidRDefault="00EA67A7" w:rsidP="00EA67A7">
      <w:pPr>
        <w:pStyle w:val="NormalnyWeb"/>
        <w:numPr>
          <w:ilvl w:val="0"/>
          <w:numId w:val="2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</w:t>
      </w:r>
      <w:r w:rsidR="007E306F">
        <w:t>R</w:t>
      </w:r>
      <w:r>
        <w:t xml:space="preserve">egulaminem </w:t>
      </w:r>
      <w:r w:rsidR="007E306F">
        <w:t>I</w:t>
      </w:r>
      <w:r>
        <w:t>mprezy i zobowiązuję się do jego przestrzegania.</w:t>
      </w:r>
    </w:p>
    <w:p w14:paraId="79B8B3C9" w14:textId="77777777" w:rsidR="00EA67A7" w:rsidRDefault="00EA67A7" w:rsidP="00EA67A7">
      <w:pPr>
        <w:pStyle w:val="NormalnyWeb"/>
      </w:pPr>
    </w:p>
    <w:p w14:paraId="58F8A7BC" w14:textId="77777777" w:rsidR="00EA67A7" w:rsidRDefault="00EA67A7" w:rsidP="00EA67A7">
      <w:pPr>
        <w:pStyle w:val="NormalnyWeb"/>
      </w:pPr>
    </w:p>
    <w:p w14:paraId="4CA9AB84" w14:textId="5B41B861" w:rsidR="00EA67A7" w:rsidRDefault="00EA67A7" w:rsidP="00EA67A7">
      <w:pPr>
        <w:pStyle w:val="NormalnyWeb"/>
      </w:pPr>
      <w:r>
        <w:t>Czytelny podpis Wystawcy: ________</w:t>
      </w:r>
    </w:p>
    <w:p w14:paraId="00619323" w14:textId="3CA7C37E" w:rsidR="00EA67A7" w:rsidRDefault="00EA67A7">
      <w:r>
        <w:t>*niepotrzebne skreślić</w:t>
      </w:r>
    </w:p>
    <w:sectPr w:rsidR="00EA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18FE"/>
    <w:multiLevelType w:val="hybridMultilevel"/>
    <w:tmpl w:val="2FC6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031"/>
    <w:multiLevelType w:val="multilevel"/>
    <w:tmpl w:val="EDF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633F0"/>
    <w:multiLevelType w:val="multilevel"/>
    <w:tmpl w:val="5D3E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004899">
    <w:abstractNumId w:val="1"/>
  </w:num>
  <w:num w:numId="2" w16cid:durableId="1270040864">
    <w:abstractNumId w:val="2"/>
  </w:num>
  <w:num w:numId="3" w16cid:durableId="18772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A7"/>
    <w:rsid w:val="00121ED1"/>
    <w:rsid w:val="00377A05"/>
    <w:rsid w:val="007E306F"/>
    <w:rsid w:val="00E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EE02"/>
  <w15:chartTrackingRefBased/>
  <w15:docId w15:val="{0F93EB82-9F67-4369-B7FB-7DB2FA0C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2</cp:revision>
  <cp:lastPrinted>2024-04-23T12:01:00Z</cp:lastPrinted>
  <dcterms:created xsi:type="dcterms:W3CDTF">2025-03-11T16:03:00Z</dcterms:created>
  <dcterms:modified xsi:type="dcterms:W3CDTF">2025-03-11T16:03:00Z</dcterms:modified>
</cp:coreProperties>
</file>