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3EBA" w14:textId="77777777" w:rsidR="00A739CE" w:rsidRDefault="00A739CE" w:rsidP="00F42D7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</w:p>
    <w:p w14:paraId="655A8A64" w14:textId="7777777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D7BF9D0" w14:textId="3B688141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DC5B78" w:rsidRPr="00ED51FD">
        <w:rPr>
          <w:rFonts w:ascii="Times New Roman" w:hAnsi="Times New Roman" w:cs="Times New Roman"/>
          <w:sz w:val="24"/>
          <w:szCs w:val="24"/>
        </w:rPr>
        <w:t xml:space="preserve">półkolonii </w:t>
      </w:r>
      <w:r w:rsidR="007211CC">
        <w:rPr>
          <w:rFonts w:ascii="Times New Roman" w:hAnsi="Times New Roman" w:cs="Times New Roman"/>
          <w:sz w:val="24"/>
          <w:szCs w:val="24"/>
        </w:rPr>
        <w:t>zimowej</w:t>
      </w:r>
      <w:r w:rsidRPr="00ED51FD">
        <w:rPr>
          <w:rFonts w:ascii="Times New Roman" w:hAnsi="Times New Roman" w:cs="Times New Roman"/>
          <w:sz w:val="24"/>
          <w:szCs w:val="24"/>
        </w:rPr>
        <w:t xml:space="preserve"> jest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Centrum Kultury i Promocji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Gminy </w:t>
      </w:r>
      <w:r w:rsidR="006D6969" w:rsidRPr="00ED51FD">
        <w:rPr>
          <w:rFonts w:ascii="Times New Roman" w:hAnsi="Times New Roman" w:cs="Times New Roman"/>
          <w:sz w:val="24"/>
          <w:szCs w:val="24"/>
        </w:rPr>
        <w:t>Łososin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Doln</w:t>
      </w:r>
      <w:r w:rsidR="0042428D" w:rsidRPr="00ED51FD">
        <w:rPr>
          <w:rFonts w:ascii="Times New Roman" w:hAnsi="Times New Roman" w:cs="Times New Roman"/>
          <w:sz w:val="24"/>
          <w:szCs w:val="24"/>
        </w:rPr>
        <w:t>a</w:t>
      </w:r>
      <w:r w:rsidR="00BD34CD" w:rsidRPr="00ED51FD">
        <w:rPr>
          <w:rFonts w:ascii="Times New Roman" w:hAnsi="Times New Roman" w:cs="Times New Roman"/>
          <w:sz w:val="24"/>
          <w:szCs w:val="24"/>
        </w:rPr>
        <w:t xml:space="preserve"> z siedzibą w Łososinie Dolnej 400, 33-314 Łososina Dolna,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 współpracy z </w:t>
      </w:r>
      <w:r w:rsidR="006D6969" w:rsidRPr="00ED51FD">
        <w:rPr>
          <w:rFonts w:ascii="Times New Roman" w:hAnsi="Times New Roman" w:cs="Times New Roman"/>
          <w:sz w:val="24"/>
          <w:szCs w:val="24"/>
        </w:rPr>
        <w:t>Centrum Edukacji i Animacji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>.</w:t>
      </w:r>
    </w:p>
    <w:p w14:paraId="782B9872" w14:textId="59DEC29A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2.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Kadra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 (kierownik, wychowawcy, animatorzy)</w:t>
      </w:r>
      <w:r w:rsidR="007211CC">
        <w:rPr>
          <w:rFonts w:ascii="Times New Roman" w:hAnsi="Times New Roman" w:cs="Times New Roman"/>
          <w:sz w:val="24"/>
          <w:szCs w:val="24"/>
        </w:rPr>
        <w:t xml:space="preserve"> </w:t>
      </w:r>
      <w:r w:rsidR="006D6969" w:rsidRPr="00ED51FD">
        <w:rPr>
          <w:rFonts w:ascii="Times New Roman" w:hAnsi="Times New Roman" w:cs="Times New Roman"/>
          <w:sz w:val="24"/>
          <w:szCs w:val="24"/>
        </w:rPr>
        <w:t>są pracownikami</w:t>
      </w:r>
      <w:r w:rsidRPr="00ED51FD">
        <w:rPr>
          <w:rFonts w:ascii="Times New Roman" w:hAnsi="Times New Roman" w:cs="Times New Roman"/>
          <w:sz w:val="24"/>
          <w:szCs w:val="24"/>
        </w:rPr>
        <w:t xml:space="preserve"> Centrum Edukacji i Animacji</w:t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39C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8F239C" w:rsidRPr="00ED51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43F3B" w14:textId="5C2A8109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3. </w:t>
      </w:r>
      <w:r w:rsidR="006D6969" w:rsidRPr="00ED51FD">
        <w:rPr>
          <w:rFonts w:ascii="Times New Roman" w:hAnsi="Times New Roman" w:cs="Times New Roman"/>
          <w:sz w:val="24"/>
          <w:szCs w:val="24"/>
        </w:rPr>
        <w:t>Wychowawcy i animatorzy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odpowiadaj</w:t>
      </w:r>
      <w:r w:rsidR="006D6969" w:rsidRPr="00ED51FD">
        <w:rPr>
          <w:rFonts w:ascii="Times New Roman" w:hAnsi="Times New Roman" w:cs="Times New Roman"/>
          <w:sz w:val="24"/>
          <w:szCs w:val="24"/>
        </w:rPr>
        <w:t>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za bezpieczne </w:t>
      </w:r>
      <w:r w:rsidR="006D6969" w:rsidRPr="00ED51FD">
        <w:rPr>
          <w:rFonts w:ascii="Times New Roman" w:hAnsi="Times New Roman" w:cs="Times New Roman"/>
          <w:sz w:val="24"/>
          <w:szCs w:val="24"/>
        </w:rPr>
        <w:t xml:space="preserve">prowadzenie zajęć oraz </w:t>
      </w:r>
      <w:r w:rsidRPr="00ED51FD">
        <w:rPr>
          <w:rFonts w:ascii="Times New Roman" w:hAnsi="Times New Roman" w:cs="Times New Roman"/>
          <w:sz w:val="24"/>
          <w:szCs w:val="24"/>
        </w:rPr>
        <w:t>wyjści</w:t>
      </w:r>
      <w:r w:rsidR="00251696" w:rsidRPr="00ED51FD">
        <w:rPr>
          <w:rFonts w:ascii="Times New Roman" w:hAnsi="Times New Roman" w:cs="Times New Roman"/>
          <w:sz w:val="24"/>
          <w:szCs w:val="24"/>
        </w:rPr>
        <w:t>a</w:t>
      </w:r>
      <w:r w:rsidRPr="00ED51FD">
        <w:rPr>
          <w:rFonts w:ascii="Times New Roman" w:hAnsi="Times New Roman" w:cs="Times New Roman"/>
          <w:sz w:val="24"/>
          <w:szCs w:val="24"/>
        </w:rPr>
        <w:t xml:space="preserve"> w teren,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przeprowadzenie zajęć zgodnie z założeniami dydaktycznymi. </w:t>
      </w:r>
    </w:p>
    <w:p w14:paraId="5B7A90F9" w14:textId="6C7B909A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4. </w:t>
      </w:r>
      <w:r w:rsidR="0042428D" w:rsidRPr="00ED51FD">
        <w:rPr>
          <w:rFonts w:ascii="Times New Roman" w:hAnsi="Times New Roman" w:cs="Times New Roman"/>
          <w:sz w:val="24"/>
          <w:szCs w:val="24"/>
        </w:rPr>
        <w:t>Zajęcia będą prowadzone zarówno w budynku Centrum</w:t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Kultury i Promocji Gminy Łososina Dolna</w:t>
      </w:r>
      <w:r w:rsidR="0042428D" w:rsidRPr="00ED51FD">
        <w:rPr>
          <w:rFonts w:ascii="Times New Roman" w:hAnsi="Times New Roman" w:cs="Times New Roman"/>
          <w:sz w:val="24"/>
          <w:szCs w:val="24"/>
        </w:rPr>
        <w:t>, jak i w plenerze (tylko przy odpowiednich warunkach atmosferycznych)</w:t>
      </w:r>
      <w:r w:rsidRPr="00ED51FD">
        <w:rPr>
          <w:rFonts w:ascii="Times New Roman" w:hAnsi="Times New Roman" w:cs="Times New Roman"/>
          <w:sz w:val="24"/>
          <w:szCs w:val="24"/>
        </w:rPr>
        <w:t>.</w:t>
      </w:r>
    </w:p>
    <w:p w14:paraId="081898CC" w14:textId="74342952" w:rsidR="00F57C6A" w:rsidRPr="00ED51FD" w:rsidRDefault="00F57C6A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5. Planując i realizując zajęcia </w:t>
      </w:r>
      <w:r w:rsidR="00251696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biorą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 uwagę stan zdrowia uczestników i warunki pogodowe.</w:t>
      </w:r>
    </w:p>
    <w:p w14:paraId="29BC234A" w14:textId="77777777" w:rsidR="00280BAB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Organizator zobowiązuje się do:</w:t>
      </w:r>
    </w:p>
    <w:p w14:paraId="3ACB96B5" w14:textId="486A1BDF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wykwalifikowanej opieki pedagogicznej;</w:t>
      </w:r>
    </w:p>
    <w:p w14:paraId="45B4FC3E" w14:textId="611C903E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zapewnienia posiłków – II śniadań, obiadów ( dwudaniowych ) oraz przekąski;</w:t>
      </w:r>
    </w:p>
    <w:p w14:paraId="15C9924F" w14:textId="62C6F94B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stworzenia dzieciom jak najlepszych warunków do wypoczynku, umożliwienia im aktywnego uczestnictwa w zajęciach oraz organizowania czasu wolnego w sposób przyjemny i pożyteczny;</w:t>
      </w:r>
    </w:p>
    <w:p w14:paraId="7319C1E9" w14:textId="5F9AEB19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zajęć odbywających się pod stałym nadzorem wychowawców oraz kierownika półkolonii, którzy dołożą wszelkich starań w celu stworzenia jak najlepszych i bezpiecznych warunków do wypoczynku;</w:t>
      </w:r>
    </w:p>
    <w:p w14:paraId="10221FC9" w14:textId="24B5F062" w:rsidR="00280BAB" w:rsidRPr="00ED51FD" w:rsidRDefault="00280BAB" w:rsidP="00ED51FD">
      <w:pPr>
        <w:pStyle w:val="Akapitzlist"/>
        <w:numPr>
          <w:ilvl w:val="0"/>
          <w:numId w:val="10"/>
        </w:num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natychmiastowego powiadomienia rodziców lub opiekunów uczestnika półkolonii o zaistniałych wypadkach, urazach, problemach wychowawczych.</w:t>
      </w:r>
    </w:p>
    <w:p w14:paraId="32AA72A6" w14:textId="3D9F5B41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7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</w:t>
      </w:r>
      <w:r w:rsidR="00DC5B78" w:rsidRPr="00ED51FD">
        <w:rPr>
          <w:rFonts w:ascii="Times New Roman" w:hAnsi="Times New Roman" w:cs="Times New Roman"/>
          <w:sz w:val="24"/>
          <w:szCs w:val="24"/>
        </w:rPr>
        <w:t>cy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DC5B78" w:rsidRPr="00ED51FD">
        <w:rPr>
          <w:rFonts w:ascii="Times New Roman" w:hAnsi="Times New Roman" w:cs="Times New Roman"/>
          <w:sz w:val="24"/>
          <w:szCs w:val="24"/>
        </w:rPr>
        <w:t>półkolonii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251696" w:rsidRPr="00ED51FD">
        <w:rPr>
          <w:rFonts w:ascii="Times New Roman" w:hAnsi="Times New Roman" w:cs="Times New Roman"/>
          <w:sz w:val="24"/>
          <w:szCs w:val="24"/>
        </w:rPr>
        <w:t>i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="00251696" w:rsidRPr="00ED51FD">
        <w:rPr>
          <w:rFonts w:ascii="Times New Roman" w:hAnsi="Times New Roman" w:cs="Times New Roman"/>
          <w:sz w:val="24"/>
          <w:szCs w:val="24"/>
        </w:rPr>
        <w:t>są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 do: </w:t>
      </w:r>
    </w:p>
    <w:p w14:paraId="6E835ACB" w14:textId="3F89E0FD" w:rsidR="0042428D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ubrania się w odzież zapewniającą wygodę i bezpieczeństwo, umożliwiającą odbycie zajęć </w:t>
      </w:r>
      <w:r w:rsidR="00251696" w:rsidRPr="00ED51FD">
        <w:rPr>
          <w:rFonts w:ascii="Times New Roman" w:hAnsi="Times New Roman" w:cs="Times New Roman"/>
          <w:sz w:val="24"/>
          <w:szCs w:val="24"/>
        </w:rPr>
        <w:t xml:space="preserve">w budynku (obowiązuje obuwie na zmianę) oraz  </w:t>
      </w:r>
      <w:r w:rsidRPr="00ED51FD">
        <w:rPr>
          <w:rFonts w:ascii="Times New Roman" w:hAnsi="Times New Roman" w:cs="Times New Roman"/>
          <w:sz w:val="24"/>
          <w:szCs w:val="24"/>
        </w:rPr>
        <w:t>w terenie w zróżnicowanych warunkach pogodowych; zaleca się wygodne obuwie i strój sportowy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4FFD080C" w14:textId="1AD08DE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ED51FD">
        <w:rPr>
          <w:rFonts w:ascii="Times New Roman" w:hAnsi="Times New Roman" w:cs="Times New Roman"/>
          <w:sz w:val="24"/>
          <w:szCs w:val="24"/>
        </w:rPr>
        <w:t xml:space="preserve">regulaminu i </w:t>
      </w:r>
      <w:r w:rsidRPr="00ED51FD">
        <w:rPr>
          <w:rFonts w:ascii="Times New Roman" w:hAnsi="Times New Roman" w:cs="Times New Roman"/>
          <w:sz w:val="24"/>
          <w:szCs w:val="24"/>
        </w:rPr>
        <w:t>wszelkich zasad bezpieczeństwa przez cały czas trwania za</w:t>
      </w:r>
      <w:r w:rsidR="0042428D" w:rsidRPr="00ED51FD">
        <w:rPr>
          <w:rFonts w:ascii="Times New Roman" w:hAnsi="Times New Roman" w:cs="Times New Roman"/>
          <w:sz w:val="24"/>
          <w:szCs w:val="24"/>
        </w:rPr>
        <w:t>jęć;</w:t>
      </w:r>
    </w:p>
    <w:p w14:paraId="392A819C" w14:textId="7F2B5878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sz w:val="24"/>
          <w:szCs w:val="24"/>
        </w:rPr>
        <w:t>respektowania poleceń instruktora prowadzącego zajęcia,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 wychowawców, kierownika półkolonii i pracowników Centrum</w:t>
      </w:r>
      <w:r w:rsidR="008F239C" w:rsidRPr="00ED51FD">
        <w:rPr>
          <w:rFonts w:ascii="Times New Roman" w:hAnsi="Times New Roman" w:cs="Times New Roman"/>
          <w:sz w:val="24"/>
          <w:szCs w:val="24"/>
        </w:rPr>
        <w:t xml:space="preserve"> Kultury i Promocji Gminy Łososina Dolna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B21ED" w14:textId="53D438F6" w:rsidR="007A471F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niezwłocznego zawiadomienia </w:t>
      </w:r>
      <w:r w:rsidR="0042428D" w:rsidRPr="00ED51FD">
        <w:rPr>
          <w:rFonts w:ascii="Times New Roman" w:hAnsi="Times New Roman" w:cs="Times New Roman"/>
          <w:sz w:val="24"/>
          <w:szCs w:val="24"/>
        </w:rPr>
        <w:t>wychowawcy</w:t>
      </w:r>
      <w:r w:rsidRPr="00ED51FD">
        <w:rPr>
          <w:rFonts w:ascii="Times New Roman" w:hAnsi="Times New Roman" w:cs="Times New Roman"/>
          <w:sz w:val="24"/>
          <w:szCs w:val="24"/>
        </w:rPr>
        <w:t xml:space="preserve"> o ewentualnych dolegliwościach lub złym samopoczuciu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15C49" w14:textId="11831572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czynnego udziału w zaję</w:t>
      </w:r>
      <w:r w:rsidR="0042428D" w:rsidRPr="00ED51FD">
        <w:rPr>
          <w:rFonts w:ascii="Times New Roman" w:hAnsi="Times New Roman" w:cs="Times New Roman"/>
          <w:sz w:val="24"/>
          <w:szCs w:val="24"/>
        </w:rPr>
        <w:t>ciach</w:t>
      </w:r>
      <w:r w:rsidRPr="00ED51FD">
        <w:rPr>
          <w:rFonts w:ascii="Times New Roman" w:hAnsi="Times New Roman" w:cs="Times New Roman"/>
          <w:sz w:val="24"/>
          <w:szCs w:val="24"/>
        </w:rPr>
        <w:t>, by jak najwięcej nauczyć się i zapamiętać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3889" w14:textId="1114AD6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pracy zgodnie z otrzymanymi instrukcjami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B9558" w14:textId="066B4F6A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czystość miejsc, w których przebywa</w:t>
      </w:r>
      <w:r w:rsidR="008F239C" w:rsidRPr="00ED51FD">
        <w:rPr>
          <w:rFonts w:ascii="Times New Roman" w:hAnsi="Times New Roman" w:cs="Times New Roman"/>
          <w:sz w:val="24"/>
          <w:szCs w:val="24"/>
        </w:rPr>
        <w:t>ją</w:t>
      </w:r>
      <w:r w:rsidRPr="00ED51FD">
        <w:rPr>
          <w:rFonts w:ascii="Times New Roman" w:hAnsi="Times New Roman" w:cs="Times New Roman"/>
          <w:sz w:val="24"/>
          <w:szCs w:val="24"/>
        </w:rPr>
        <w:t xml:space="preserve"> podczas zajęć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</w:p>
    <w:p w14:paraId="20BD25F1" w14:textId="77777777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dbania o powierzony sprzęt. </w:t>
      </w:r>
    </w:p>
    <w:p w14:paraId="13654148" w14:textId="51B07BF3" w:rsidR="00A739CE" w:rsidRPr="00ED51FD" w:rsidRDefault="00280BAB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8</w:t>
      </w:r>
      <w:r w:rsidR="00A739CE" w:rsidRPr="00ED51FD">
        <w:rPr>
          <w:rFonts w:ascii="Times New Roman" w:hAnsi="Times New Roman" w:cs="Times New Roman"/>
          <w:sz w:val="24"/>
          <w:szCs w:val="24"/>
        </w:rPr>
        <w:t>. Uczestniko</w:t>
      </w:r>
      <w:r w:rsidR="00DC5B78" w:rsidRPr="00ED51FD">
        <w:rPr>
          <w:rFonts w:ascii="Times New Roman" w:hAnsi="Times New Roman" w:cs="Times New Roman"/>
          <w:sz w:val="24"/>
          <w:szCs w:val="24"/>
        </w:rPr>
        <w:t xml:space="preserve">m półkolonii </w:t>
      </w:r>
      <w:r w:rsidR="000200F6">
        <w:rPr>
          <w:rFonts w:ascii="Times New Roman" w:hAnsi="Times New Roman" w:cs="Times New Roman"/>
          <w:sz w:val="24"/>
          <w:szCs w:val="24"/>
        </w:rPr>
        <w:t xml:space="preserve">zimowej </w:t>
      </w:r>
      <w:r w:rsidR="00A739CE" w:rsidRPr="00ED51FD">
        <w:rPr>
          <w:rFonts w:ascii="Times New Roman" w:hAnsi="Times New Roman" w:cs="Times New Roman"/>
          <w:sz w:val="24"/>
          <w:szCs w:val="24"/>
        </w:rPr>
        <w:t xml:space="preserve">zabrania się: </w:t>
      </w:r>
    </w:p>
    <w:p w14:paraId="2E861982" w14:textId="24E49EFD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samowolnego oddalania się od grupy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D6C76" w14:textId="7B67E3F9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prowadzenia zajęć (spóźnianie, łamanie zasad bezpieczeństwa, niewłaściwe zachowanie się)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6DBB5" w14:textId="132C7E2B" w:rsidR="00A739CE" w:rsidRPr="00ED51FD" w:rsidRDefault="00A739CE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utrudniania współuczestnikom zajęć wykonywania zadań</w:t>
      </w:r>
      <w:r w:rsidR="0042428D" w:rsidRPr="00ED51FD">
        <w:rPr>
          <w:rFonts w:ascii="Times New Roman" w:hAnsi="Times New Roman" w:cs="Times New Roman"/>
          <w:sz w:val="24"/>
          <w:szCs w:val="24"/>
        </w:rPr>
        <w:t>;</w:t>
      </w:r>
      <w:r w:rsidRPr="00ED5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6F981" w14:textId="1811EE6F" w:rsidR="008874E3" w:rsidRPr="00ED51FD" w:rsidRDefault="00A739CE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sym w:font="Symbol" w:char="F0B7"/>
      </w:r>
      <w:r w:rsidRPr="00ED51FD">
        <w:rPr>
          <w:rFonts w:ascii="Times New Roman" w:hAnsi="Times New Roman" w:cs="Times New Roman"/>
          <w:sz w:val="24"/>
          <w:szCs w:val="24"/>
        </w:rPr>
        <w:t xml:space="preserve"> niszczenia </w:t>
      </w:r>
      <w:r w:rsidR="0042428D" w:rsidRPr="00ED51FD">
        <w:rPr>
          <w:rFonts w:ascii="Times New Roman" w:hAnsi="Times New Roman" w:cs="Times New Roman"/>
          <w:sz w:val="24"/>
          <w:szCs w:val="24"/>
        </w:rPr>
        <w:t xml:space="preserve">mienia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CKiP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28D" w:rsidRPr="00ED51FD">
        <w:rPr>
          <w:rFonts w:ascii="Times New Roman" w:hAnsi="Times New Roman" w:cs="Times New Roman"/>
          <w:sz w:val="24"/>
          <w:szCs w:val="24"/>
        </w:rPr>
        <w:t>EduAnima</w:t>
      </w:r>
      <w:proofErr w:type="spellEnd"/>
      <w:r w:rsidR="0042428D" w:rsidRPr="00ED51FD">
        <w:rPr>
          <w:rFonts w:ascii="Times New Roman" w:hAnsi="Times New Roman" w:cs="Times New Roman"/>
          <w:sz w:val="24"/>
          <w:szCs w:val="24"/>
        </w:rPr>
        <w:t xml:space="preserve"> oraz </w:t>
      </w:r>
      <w:r w:rsidRPr="00ED51FD">
        <w:rPr>
          <w:rFonts w:ascii="Times New Roman" w:hAnsi="Times New Roman" w:cs="Times New Roman"/>
          <w:sz w:val="24"/>
          <w:szCs w:val="24"/>
        </w:rPr>
        <w:t xml:space="preserve">przyrody. </w:t>
      </w:r>
    </w:p>
    <w:p w14:paraId="358ECA37" w14:textId="1328031E" w:rsidR="008874E3" w:rsidRPr="00ED51FD" w:rsidRDefault="00280BAB" w:rsidP="00ED51FD">
      <w:pPr>
        <w:pStyle w:val="Default"/>
        <w:jc w:val="both"/>
      </w:pPr>
      <w:r w:rsidRPr="00ED51FD">
        <w:t>9</w:t>
      </w:r>
      <w:r w:rsidR="00E129C7" w:rsidRPr="00ED51FD">
        <w:t xml:space="preserve">. </w:t>
      </w:r>
      <w:r w:rsidR="008874E3" w:rsidRPr="00ED51FD">
        <w:t xml:space="preserve"> Uczestnictwo w </w:t>
      </w:r>
      <w:r w:rsidRPr="00ED51FD">
        <w:t>półkolonii</w:t>
      </w:r>
      <w:r w:rsidR="008874E3" w:rsidRPr="00ED51FD">
        <w:t xml:space="preserve"> jest płatne, zgodnie z informacjami na plakatach. Rejestracja uczestników odbywa się telefonicznie 184448078 lub mailowo </w:t>
      </w:r>
      <w:r w:rsidR="008874E3" w:rsidRPr="00ED51FD">
        <w:rPr>
          <w:color w:val="0000FF"/>
        </w:rPr>
        <w:t>ckip@lososina.pl</w:t>
      </w:r>
      <w:r w:rsidR="008874E3" w:rsidRPr="00ED51FD">
        <w:t xml:space="preserve">, a płatności </w:t>
      </w:r>
      <w:r w:rsidR="008874E3" w:rsidRPr="00ED51FD">
        <w:lastRenderedPageBreak/>
        <w:t>należy dokonać przelewem na konto bankowe Centrum Kultury i Promocji Gminy Łososina Dolna, w terminie do</w:t>
      </w:r>
      <w:r w:rsidR="009179B6">
        <w:t xml:space="preserve"> 10</w:t>
      </w:r>
      <w:r w:rsidR="007211CC">
        <w:t xml:space="preserve"> stycznia 202</w:t>
      </w:r>
      <w:r w:rsidR="009179B6">
        <w:t>5</w:t>
      </w:r>
      <w:r w:rsidR="007211CC">
        <w:t xml:space="preserve"> r. </w:t>
      </w:r>
      <w:r w:rsidR="008874E3" w:rsidRPr="00ED51FD">
        <w:t xml:space="preserve"> </w:t>
      </w:r>
    </w:p>
    <w:p w14:paraId="41F07FAA" w14:textId="6BEF7B1C" w:rsidR="008874E3" w:rsidRPr="00ED51FD" w:rsidRDefault="00404FD6" w:rsidP="00ED51FD">
      <w:pPr>
        <w:pStyle w:val="Default"/>
        <w:jc w:val="both"/>
      </w:pPr>
      <w:r>
        <w:t>10</w:t>
      </w:r>
      <w:r w:rsidR="008874E3" w:rsidRPr="00ED51FD">
        <w:t xml:space="preserve">. W każdym dniu </w:t>
      </w:r>
      <w:r w:rsidR="00E129C7" w:rsidRPr="00ED51FD">
        <w:t>półkolonii</w:t>
      </w:r>
      <w:r w:rsidR="008874E3" w:rsidRPr="00ED51FD">
        <w:t xml:space="preserve"> dziecko otrzyma posiłek (drugie śniadanie, obiad i deser).</w:t>
      </w:r>
      <w:r w:rsidR="00E129C7" w:rsidRPr="00ED51FD">
        <w:t xml:space="preserve"> </w:t>
      </w:r>
      <w:r w:rsidR="008874E3" w:rsidRPr="00ED51FD">
        <w:t xml:space="preserve">Każdego dnia menu będzie dostępne w widocznym miejscu, w punkcie przyprowadzania i odbioru dzieci. </w:t>
      </w:r>
    </w:p>
    <w:p w14:paraId="76CE03ED" w14:textId="77777777" w:rsidR="008874E3" w:rsidRPr="00ED51FD" w:rsidRDefault="008874E3" w:rsidP="00ED51FD">
      <w:pPr>
        <w:pStyle w:val="Default"/>
        <w:jc w:val="both"/>
      </w:pPr>
      <w:r w:rsidRPr="00ED51FD">
        <w:t>11. Rodzic jest zobowiązany do przyprowadzania i odbierania dzieci w wyznaczonych godzinach.</w:t>
      </w:r>
    </w:p>
    <w:p w14:paraId="58799D06" w14:textId="77777777" w:rsidR="008874E3" w:rsidRPr="00ED51FD" w:rsidRDefault="008874E3" w:rsidP="00ED51FD">
      <w:pPr>
        <w:pStyle w:val="Akapitzlist"/>
        <w:numPr>
          <w:ilvl w:val="0"/>
          <w:numId w:val="9"/>
        </w:numPr>
        <w:shd w:val="clear" w:color="auto" w:fill="FFFFFF"/>
        <w:tabs>
          <w:tab w:val="left" w:pos="36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Rano w godz. 7:30 – 8:00</w:t>
      </w:r>
    </w:p>
    <w:p w14:paraId="3CB6803B" w14:textId="1CB74896" w:rsidR="008874E3" w:rsidRPr="00404FD6" w:rsidRDefault="008874E3" w:rsidP="00ED51FD">
      <w:pPr>
        <w:pStyle w:val="Akapitzlist"/>
        <w:numPr>
          <w:ilvl w:val="0"/>
          <w:numId w:val="9"/>
        </w:numPr>
        <w:shd w:val="clear" w:color="auto" w:fill="FFFFFF"/>
        <w:tabs>
          <w:tab w:val="left" w:pos="36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Popołudniu w godz. 15:30 – 16:00</w:t>
      </w:r>
    </w:p>
    <w:p w14:paraId="40621C85" w14:textId="78173493" w:rsidR="008874E3" w:rsidRPr="00ED51FD" w:rsidRDefault="008874E3" w:rsidP="00ED51FD">
      <w:pPr>
        <w:pStyle w:val="Default"/>
        <w:jc w:val="both"/>
      </w:pPr>
      <w:r w:rsidRPr="00ED51FD">
        <w:t>12. Rodzic zobowiązany jest do dostarczenia do sekretariatu Centrum</w:t>
      </w:r>
      <w:r w:rsidR="00404FD6">
        <w:t xml:space="preserve"> Kultury</w:t>
      </w:r>
      <w:r w:rsidRPr="00ED51FD">
        <w:t xml:space="preserve"> (pokój 208), w terminie do </w:t>
      </w:r>
      <w:r w:rsidR="009179B6">
        <w:t>10</w:t>
      </w:r>
      <w:r w:rsidR="007211CC">
        <w:t xml:space="preserve"> stycznia 202</w:t>
      </w:r>
      <w:r w:rsidR="009179B6">
        <w:t>5</w:t>
      </w:r>
      <w:r w:rsidR="000200F6">
        <w:t xml:space="preserve"> </w:t>
      </w:r>
      <w:r w:rsidRPr="00ED51FD">
        <w:t xml:space="preserve">r. wszystkich niezbędnych dokumentów, tj. </w:t>
      </w:r>
      <w:r w:rsidRPr="00ED51FD">
        <w:rPr>
          <w:b/>
          <w:bCs/>
        </w:rPr>
        <w:t xml:space="preserve">wypełnionej i podpisanej karty kwalifikacyjnej, oświadczenia o wyrażeniu zgody na udział dziecka w półkolonii. </w:t>
      </w:r>
    </w:p>
    <w:p w14:paraId="0EECDFEE" w14:textId="62A2DE1F" w:rsidR="008874E3" w:rsidRPr="00ED51FD" w:rsidRDefault="00E129C7" w:rsidP="00ED51FD">
      <w:pPr>
        <w:pStyle w:val="Default"/>
        <w:jc w:val="both"/>
      </w:pPr>
      <w:r w:rsidRPr="00ED51FD">
        <w:t xml:space="preserve">13. </w:t>
      </w:r>
      <w:r w:rsidR="008874E3" w:rsidRPr="00ED51FD">
        <w:t xml:space="preserve">Kwotę </w:t>
      </w:r>
      <w:r w:rsidR="009179B6">
        <w:t>7</w:t>
      </w:r>
      <w:r w:rsidR="000200F6">
        <w:t>50</w:t>
      </w:r>
      <w:r w:rsidR="008874E3" w:rsidRPr="00ED51FD">
        <w:t xml:space="preserve"> zł za udział w półkolonii należy przelać na rachunek bankowy Centrum Kultury i Promocji Gminy Łososina Dolna nr: </w:t>
      </w:r>
    </w:p>
    <w:p w14:paraId="3057571F" w14:textId="77777777" w:rsidR="008874E3" w:rsidRPr="00ED51FD" w:rsidRDefault="008874E3" w:rsidP="00ED51FD">
      <w:pPr>
        <w:pStyle w:val="Default"/>
        <w:jc w:val="both"/>
      </w:pPr>
      <w:r w:rsidRPr="00ED51FD">
        <w:rPr>
          <w:b/>
          <w:bCs/>
        </w:rPr>
        <w:t xml:space="preserve">57 8818 0009 2001 0000 0039 0012 </w:t>
      </w:r>
    </w:p>
    <w:p w14:paraId="5CC5CAE2" w14:textId="7BC3025A" w:rsidR="008874E3" w:rsidRPr="00ED51FD" w:rsidRDefault="008874E3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 xml:space="preserve">Tytułem: </w:t>
      </w:r>
      <w:r w:rsidR="000200F6">
        <w:rPr>
          <w:rFonts w:ascii="Times New Roman" w:hAnsi="Times New Roman" w:cs="Times New Roman"/>
          <w:b/>
          <w:bCs/>
          <w:sz w:val="24"/>
          <w:szCs w:val="24"/>
        </w:rPr>
        <w:t>Półkolonia zimowa</w:t>
      </w:r>
      <w:r w:rsidR="00E03D28">
        <w:rPr>
          <w:rFonts w:ascii="Times New Roman" w:hAnsi="Times New Roman" w:cs="Times New Roman"/>
          <w:b/>
          <w:bCs/>
          <w:sz w:val="24"/>
          <w:szCs w:val="24"/>
        </w:rPr>
        <w:t xml:space="preserve"> „Podróż w czasie”</w:t>
      </w:r>
      <w:r w:rsidRPr="00ED5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1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imię i nazwisko dziecka</w:t>
      </w:r>
    </w:p>
    <w:p w14:paraId="678A15DB" w14:textId="77777777" w:rsidR="00ED51FD" w:rsidRPr="00ED51FD" w:rsidRDefault="00DC5B78" w:rsidP="00ED51FD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FD">
        <w:rPr>
          <w:rFonts w:ascii="Times New Roman" w:hAnsi="Times New Roman" w:cs="Times New Roman"/>
          <w:sz w:val="24"/>
          <w:szCs w:val="24"/>
        </w:rPr>
        <w:t>1</w:t>
      </w:r>
      <w:r w:rsidR="00E129C7" w:rsidRPr="00ED51FD">
        <w:rPr>
          <w:rFonts w:ascii="Times New Roman" w:hAnsi="Times New Roman" w:cs="Times New Roman"/>
          <w:sz w:val="24"/>
          <w:szCs w:val="24"/>
        </w:rPr>
        <w:t>4</w:t>
      </w:r>
      <w:r w:rsidRPr="00ED51FD">
        <w:rPr>
          <w:rFonts w:ascii="Times New Roman" w:hAnsi="Times New Roman" w:cs="Times New Roman"/>
          <w:sz w:val="24"/>
          <w:szCs w:val="24"/>
        </w:rPr>
        <w:t>. Samodzielny powrót dziecka lub odbiór przez inną osobę dorosłą możliwe jest tylko po wypełnienia odpowiedniego oświadczenia.</w:t>
      </w:r>
    </w:p>
    <w:p w14:paraId="3FD95C8D" w14:textId="77777777" w:rsidR="00404FD6" w:rsidRDefault="00ED51FD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FD">
        <w:rPr>
          <w:rFonts w:ascii="Times New Roman" w:hAnsi="Times New Roman" w:cs="Times New Roman"/>
          <w:sz w:val="24"/>
          <w:szCs w:val="24"/>
        </w:rPr>
        <w:t>15.</w:t>
      </w:r>
      <w:r w:rsidR="00404FD6">
        <w:rPr>
          <w:rFonts w:ascii="Times New Roman" w:hAnsi="Times New Roman" w:cs="Times New Roman"/>
          <w:sz w:val="24"/>
          <w:szCs w:val="24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zaleca przynosić na półkolonie cennych urządzeń i przedmiotów wartościowych (telefony, laptopy, tablety, odtwarzacze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muzyki itp.) i nie bierze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7B64"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tego typu przedmioty.</w:t>
      </w:r>
      <w:r w:rsidR="00404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27FA8A" w14:textId="77777777" w:rsid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1A5" w14:textId="77777777" w:rsidR="00404FD6" w:rsidRPr="00404FD6" w:rsidRDefault="00404FD6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obowiązuje od dnia ogłoszenia naboru na półkolonię do ostatniego</w:t>
      </w:r>
      <w:r w:rsidRPr="00404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dnia jej trwania. </w:t>
      </w:r>
    </w:p>
    <w:p w14:paraId="32555697" w14:textId="6A29368C" w:rsidR="00ED51FD" w:rsidRPr="00ED51FD" w:rsidRDefault="00627B64" w:rsidP="00404FD6">
      <w:pPr>
        <w:shd w:val="clear" w:color="auto" w:fill="FFFFFF"/>
        <w:tabs>
          <w:tab w:val="left" w:pos="3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F2B3A7" w14:textId="50AFD817" w:rsidR="00E129C7" w:rsidRDefault="00627B64" w:rsidP="00627B64">
      <w:r w:rsidRPr="0062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8738FD" w14:textId="1BA227D1" w:rsidR="00E129C7" w:rsidRDefault="00E129C7" w:rsidP="00BD34CD"/>
    <w:p w14:paraId="36DE319A" w14:textId="0521AF06" w:rsidR="00E129C7" w:rsidRDefault="00E129C7" w:rsidP="00BD34CD"/>
    <w:p w14:paraId="784436FE" w14:textId="6BFEA8DB" w:rsidR="00E129C7" w:rsidRDefault="00E129C7" w:rsidP="00BD34CD"/>
    <w:p w14:paraId="23A0B9B2" w14:textId="680096F0" w:rsidR="00E129C7" w:rsidRDefault="00E129C7" w:rsidP="00BD34CD"/>
    <w:p w14:paraId="79AB54A5" w14:textId="3CDB2784" w:rsidR="00E129C7" w:rsidRDefault="00E129C7" w:rsidP="00BD34CD"/>
    <w:p w14:paraId="3E87CA3F" w14:textId="7A669DD0" w:rsidR="00E129C7" w:rsidRDefault="00E129C7" w:rsidP="00BD34CD"/>
    <w:p w14:paraId="4DC126FA" w14:textId="06012CC0" w:rsidR="00E129C7" w:rsidRDefault="00E129C7" w:rsidP="00BD34CD"/>
    <w:p w14:paraId="761E72C0" w14:textId="09252803" w:rsidR="00E129C7" w:rsidRDefault="00E129C7" w:rsidP="00BD34CD"/>
    <w:p w14:paraId="717CC318" w14:textId="5A555EE9" w:rsidR="00E129C7" w:rsidRDefault="00E129C7" w:rsidP="00BD34CD"/>
    <w:p w14:paraId="4C07BEDD" w14:textId="77777777" w:rsidR="00E129C7" w:rsidRDefault="00E129C7" w:rsidP="00BD34CD"/>
    <w:p w14:paraId="58AA2CA3" w14:textId="137F5411" w:rsidR="002B6642" w:rsidRDefault="002B6642" w:rsidP="00D0066B">
      <w:pPr>
        <w:jc w:val="center"/>
      </w:pPr>
    </w:p>
    <w:p w14:paraId="2F236E0C" w14:textId="77777777" w:rsidR="002B6642" w:rsidRPr="00EB783A" w:rsidRDefault="002B6642" w:rsidP="002B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3A">
        <w:rPr>
          <w:rFonts w:ascii="Times New Roman" w:hAnsi="Times New Roman" w:cs="Times New Roman"/>
          <w:sz w:val="24"/>
          <w:szCs w:val="24"/>
        </w:rPr>
        <w:lastRenderedPageBreak/>
        <w:t>INFORMACJA O PRZETWARZANIU DANYCH OSOBOWYCH</w:t>
      </w:r>
    </w:p>
    <w:p w14:paraId="7D4198E6" w14:textId="34089179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1.</w:t>
      </w:r>
      <w:r w:rsidRPr="00624D73">
        <w:rPr>
          <w:rFonts w:ascii="Times New Roman" w:hAnsi="Times New Roman" w:cs="Times New Roman"/>
        </w:rPr>
        <w:tab/>
        <w:t xml:space="preserve">Podczas </w:t>
      </w:r>
      <w:r w:rsidR="00BD34CD">
        <w:rPr>
          <w:rFonts w:ascii="Times New Roman" w:hAnsi="Times New Roman" w:cs="Times New Roman"/>
        </w:rPr>
        <w:t>półkolonii</w:t>
      </w:r>
      <w:r w:rsidRPr="00624D73">
        <w:rPr>
          <w:rFonts w:ascii="Times New Roman" w:hAnsi="Times New Roman" w:cs="Times New Roman"/>
        </w:rPr>
        <w:t xml:space="preserve"> organizator będzie utrwalał jej przebieg w postaci obrazów cyfrowych, w związku z czym istnieje możliwość utrwalenia danych biometrycznych w postaci wizerunku twarzy, osób w niej uczestniczących. </w:t>
      </w:r>
      <w:r>
        <w:rPr>
          <w:rFonts w:ascii="Times New Roman" w:hAnsi="Times New Roman" w:cs="Times New Roman"/>
        </w:rPr>
        <w:t>Biorąc udział w półkolonii</w:t>
      </w:r>
      <w:r w:rsidRPr="00624D73">
        <w:rPr>
          <w:rFonts w:ascii="Times New Roman" w:hAnsi="Times New Roman" w:cs="Times New Roman"/>
        </w:rPr>
        <w:t xml:space="preserve">, osoby wyrażają zgodę na przetwarzanie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zgodnie z art. 81 ust. 2 o prawie autorskim i prawach pokrewnych, w celu promocji </w:t>
      </w:r>
      <w:r>
        <w:rPr>
          <w:rFonts w:ascii="Times New Roman" w:hAnsi="Times New Roman" w:cs="Times New Roman"/>
        </w:rPr>
        <w:t>wydarzenia</w:t>
      </w:r>
      <w:r w:rsidRPr="00624D73">
        <w:rPr>
          <w:rFonts w:ascii="Times New Roman" w:hAnsi="Times New Roman" w:cs="Times New Roman"/>
        </w:rPr>
        <w:t xml:space="preserve"> i działalności organizatora.  </w:t>
      </w:r>
    </w:p>
    <w:p w14:paraId="5893A7E3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2.</w:t>
      </w:r>
      <w:r w:rsidRPr="00624D73">
        <w:rPr>
          <w:rFonts w:ascii="Times New Roman" w:hAnsi="Times New Roman" w:cs="Times New Roman"/>
        </w:rPr>
        <w:tab/>
        <w:t>Zgodnie z art. 13 ust. 1 i ust. 2 ogólnego rozporządzenia o ochronie danych osobowych z dnia 27 kwietnia 2016 r. informuję, iż:</w:t>
      </w:r>
    </w:p>
    <w:p w14:paraId="339CA4E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a)</w:t>
      </w:r>
      <w:r w:rsidRPr="00624D73">
        <w:rPr>
          <w:rFonts w:ascii="Times New Roman" w:hAnsi="Times New Roman" w:cs="Times New Roman"/>
        </w:rPr>
        <w:tab/>
        <w:t>Administratorem danych osobowych przetwarzanych w Centrum Kultury i Promocji Gminy Łososina Dolna jest Centrum Kultury i Promocji Gminy Łososina Dolna z siedzibą w 33-314 Łososina Dolna 400, tel.: 18 444 80 78, adres e-mail: ckip@lososina.pl, reprezentowane przez Dyrektora</w:t>
      </w:r>
    </w:p>
    <w:p w14:paraId="1B6E176B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b)</w:t>
      </w:r>
      <w:r w:rsidRPr="00624D73">
        <w:rPr>
          <w:rFonts w:ascii="Times New Roman" w:hAnsi="Times New Roman" w:cs="Times New Roman"/>
        </w:rPr>
        <w:tab/>
        <w:t>Kontakt z Inspektorem Ochrony Danych e-mail: iod.ckip.lososina@gmail.com</w:t>
      </w:r>
    </w:p>
    <w:p w14:paraId="698528E1" w14:textId="384E6513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c)</w:t>
      </w:r>
      <w:r w:rsidRPr="00624D73">
        <w:rPr>
          <w:rFonts w:ascii="Times New Roman" w:hAnsi="Times New Roman" w:cs="Times New Roman"/>
        </w:rPr>
        <w:tab/>
        <w:t>Celem przetwarzania danych w Centrum Kultury i Promocji Gminy Łososina Dolna jest wykonywanie podstawowych zadań instytucji wynikającymi ze statutu (m.in. organizacja imprez, wypoczynku, wycieczek,</w:t>
      </w:r>
      <w:r w:rsidR="00BD34CD">
        <w:rPr>
          <w:rFonts w:ascii="Times New Roman" w:hAnsi="Times New Roman" w:cs="Times New Roman"/>
        </w:rPr>
        <w:t xml:space="preserve"> półkolonii,</w:t>
      </w:r>
      <w:r w:rsidRPr="00624D73">
        <w:rPr>
          <w:rFonts w:ascii="Times New Roman" w:hAnsi="Times New Roman" w:cs="Times New Roman"/>
        </w:rPr>
        <w:t xml:space="preserve"> zajęć i warsztatów edukacyjnych, etc.)  zgodnie z art. 6 ust. 1</w:t>
      </w:r>
    </w:p>
    <w:p w14:paraId="347E24BE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d)</w:t>
      </w:r>
      <w:r w:rsidRPr="00624D73">
        <w:rPr>
          <w:rFonts w:ascii="Times New Roman" w:hAnsi="Times New Roman" w:cs="Times New Roman"/>
        </w:rPr>
        <w:tab/>
        <w:t>Dane  osobowe będą przechowywane przez okres niezbędny do realizacji celów określonych w pkt 3, a po tym czasie przez okres oraz w zakresie wymaganym przez przepisy powszechnie obowiązującego prawa</w:t>
      </w:r>
    </w:p>
    <w:p w14:paraId="6654612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e)</w:t>
      </w:r>
      <w:r w:rsidRPr="00624D73">
        <w:rPr>
          <w:rFonts w:ascii="Times New Roman" w:hAnsi="Times New Roman" w:cs="Times New Roman"/>
        </w:rPr>
        <w:tab/>
        <w:t>Przysługuje Pani/Panu 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Osobowych, 00-193 Warszawa ul. Stawki 2).</w:t>
      </w:r>
    </w:p>
    <w:p w14:paraId="4E2087C9" w14:textId="08273C50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f)</w:t>
      </w:r>
      <w:r w:rsidRPr="00624D73">
        <w:rPr>
          <w:rFonts w:ascii="Times New Roman" w:hAnsi="Times New Roman" w:cs="Times New Roman"/>
        </w:rPr>
        <w:tab/>
        <w:t>Dane udostępnione przez Panią/ Pana będą podlegały udostępnieniu</w:t>
      </w:r>
      <w:r w:rsidR="00BD34CD">
        <w:rPr>
          <w:rFonts w:ascii="Times New Roman" w:hAnsi="Times New Roman" w:cs="Times New Roman"/>
        </w:rPr>
        <w:t xml:space="preserve"> Centrum Edukacji i </w:t>
      </w:r>
      <w:proofErr w:type="spellStart"/>
      <w:r w:rsidR="00BD34CD">
        <w:rPr>
          <w:rFonts w:ascii="Times New Roman" w:hAnsi="Times New Roman" w:cs="Times New Roman"/>
        </w:rPr>
        <w:t>Animacj</w:t>
      </w:r>
      <w:proofErr w:type="spellEnd"/>
      <w:r w:rsidR="00BD34CD">
        <w:rPr>
          <w:rFonts w:ascii="Times New Roman" w:hAnsi="Times New Roman" w:cs="Times New Roman"/>
        </w:rPr>
        <w:t xml:space="preserve"> </w:t>
      </w:r>
      <w:proofErr w:type="spellStart"/>
      <w:r w:rsidR="00BD34CD">
        <w:rPr>
          <w:rFonts w:ascii="Times New Roman" w:hAnsi="Times New Roman" w:cs="Times New Roman"/>
        </w:rPr>
        <w:t>Eduanima</w:t>
      </w:r>
      <w:proofErr w:type="spellEnd"/>
      <w:r w:rsidR="00BD34CD">
        <w:rPr>
          <w:rFonts w:ascii="Times New Roman" w:hAnsi="Times New Roman" w:cs="Times New Roman"/>
        </w:rPr>
        <w:t>, nie będą podlegały udostępnieniu</w:t>
      </w:r>
      <w:r w:rsidRPr="00624D73">
        <w:rPr>
          <w:rFonts w:ascii="Times New Roman" w:hAnsi="Times New Roman" w:cs="Times New Roman"/>
        </w:rPr>
        <w:t xml:space="preserve"> podmiotom trzecim. Odbiorcami danych będą tylko instytucje upoważnione z mocy prawa</w:t>
      </w:r>
      <w:r w:rsidR="00BD34CD">
        <w:rPr>
          <w:rFonts w:ascii="Times New Roman" w:hAnsi="Times New Roman" w:cs="Times New Roman"/>
        </w:rPr>
        <w:t xml:space="preserve">. </w:t>
      </w:r>
    </w:p>
    <w:p w14:paraId="510609B4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g)</w:t>
      </w:r>
      <w:r w:rsidRPr="00624D73">
        <w:rPr>
          <w:rFonts w:ascii="Times New Roman" w:hAnsi="Times New Roman" w:cs="Times New Roman"/>
        </w:rPr>
        <w:tab/>
        <w:t>Podanie przez Panią/Pana danych osobowych w zakresie wymaganym ustawodawstwem jest obligatoryjne a konsekwencją niepodania danych osobowych będzie brak możliwość rozpoczęcia wypełniania obowiązku prawnego leżącego na administratorze danych osobowych.</w:t>
      </w:r>
    </w:p>
    <w:p w14:paraId="6FAF1681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h)</w:t>
      </w:r>
      <w:r w:rsidRPr="00624D73">
        <w:rPr>
          <w:rFonts w:ascii="Times New Roman" w:hAnsi="Times New Roman" w:cs="Times New Roman"/>
        </w:rPr>
        <w:tab/>
        <w:t>Pani/Pana dane osobowe będą przetwarzane i przechowywane przez administratora danych osobowych z zachowaniem wszelkich norm bezpieczeństwa przewidzianych dla ochrony danych osobowych</w:t>
      </w:r>
    </w:p>
    <w:p w14:paraId="2AFF4415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i)</w:t>
      </w:r>
      <w:r w:rsidRPr="00624D73">
        <w:rPr>
          <w:rFonts w:ascii="Times New Roman" w:hAnsi="Times New Roman" w:cs="Times New Roman"/>
        </w:rPr>
        <w:tab/>
        <w:t>Dane udostępnione przez Panią/Pana nie będą podlegały profilowaniu.</w:t>
      </w:r>
    </w:p>
    <w:p w14:paraId="1DE39ECA" w14:textId="77777777" w:rsidR="002B6642" w:rsidRPr="00624D73" w:rsidRDefault="002B6642" w:rsidP="002B6642">
      <w:pPr>
        <w:spacing w:line="240" w:lineRule="auto"/>
        <w:jc w:val="both"/>
        <w:rPr>
          <w:rFonts w:ascii="Times New Roman" w:hAnsi="Times New Roman" w:cs="Times New Roman"/>
        </w:rPr>
      </w:pPr>
      <w:r w:rsidRPr="00624D73">
        <w:rPr>
          <w:rFonts w:ascii="Times New Roman" w:hAnsi="Times New Roman" w:cs="Times New Roman"/>
        </w:rPr>
        <w:t>j)</w:t>
      </w:r>
      <w:r w:rsidRPr="00624D73">
        <w:rPr>
          <w:rFonts w:ascii="Times New Roman" w:hAnsi="Times New Roman" w:cs="Times New Roman"/>
        </w:rPr>
        <w:tab/>
        <w:t>Administrator danych nie będzie przekazywać danych osobowych do państwa trzeciego lub organizacji międzynarodowej.</w:t>
      </w:r>
    </w:p>
    <w:p w14:paraId="16C8C467" w14:textId="77777777" w:rsidR="002B6642" w:rsidRPr="00D0066B" w:rsidRDefault="002B6642" w:rsidP="00D0066B">
      <w:pPr>
        <w:jc w:val="center"/>
      </w:pPr>
    </w:p>
    <w:sectPr w:rsidR="002B6642" w:rsidRPr="00D00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4B8D" w14:textId="77777777" w:rsidR="002B038A" w:rsidRDefault="002B038A" w:rsidP="00E24013">
      <w:pPr>
        <w:spacing w:after="0" w:line="240" w:lineRule="auto"/>
      </w:pPr>
      <w:r>
        <w:separator/>
      </w:r>
    </w:p>
  </w:endnote>
  <w:endnote w:type="continuationSeparator" w:id="0">
    <w:p w14:paraId="087F86B3" w14:textId="77777777" w:rsidR="002B038A" w:rsidRDefault="002B038A" w:rsidP="00E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2FD7" w14:textId="77777777" w:rsidR="002B038A" w:rsidRDefault="002B038A" w:rsidP="00E24013">
      <w:pPr>
        <w:spacing w:after="0" w:line="240" w:lineRule="auto"/>
      </w:pPr>
      <w:r>
        <w:separator/>
      </w:r>
    </w:p>
  </w:footnote>
  <w:footnote w:type="continuationSeparator" w:id="0">
    <w:p w14:paraId="7545F6A9" w14:textId="77777777" w:rsidR="002B038A" w:rsidRDefault="002B038A" w:rsidP="00E2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5069" w14:textId="1466B0A4" w:rsidR="003F10E3" w:rsidRDefault="008F239C" w:rsidP="000200F6">
    <w:pPr>
      <w:pStyle w:val="Nagwek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Calibri" w:hAnsi="Calibri" w:cs="Calibri"/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08149D9D" wp14:editId="1E44356A">
          <wp:simplePos x="0" y="0"/>
          <wp:positionH relativeFrom="column">
            <wp:posOffset>4571365</wp:posOffset>
          </wp:positionH>
          <wp:positionV relativeFrom="paragraph">
            <wp:posOffset>-60960</wp:posOffset>
          </wp:positionV>
          <wp:extent cx="1196340" cy="508635"/>
          <wp:effectExtent l="0" t="0" r="0" b="0"/>
          <wp:wrapTight wrapText="bothSides">
            <wp:wrapPolygon edited="0">
              <wp:start x="688" y="0"/>
              <wp:lineTo x="0" y="8090"/>
              <wp:lineTo x="0" y="16180"/>
              <wp:lineTo x="1032" y="21034"/>
              <wp:lineTo x="4471" y="21034"/>
              <wp:lineTo x="16510" y="21034"/>
              <wp:lineTo x="18917" y="19416"/>
              <wp:lineTo x="15822" y="12944"/>
              <wp:lineTo x="21325" y="12135"/>
              <wp:lineTo x="21325" y="6472"/>
              <wp:lineTo x="3439" y="0"/>
              <wp:lineTo x="688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013">
      <w:rPr>
        <w:noProof/>
        <w:lang w:eastAsia="pl-PL"/>
      </w:rPr>
      <w:drawing>
        <wp:inline distT="0" distB="0" distL="0" distR="0" wp14:anchorId="339383CB" wp14:editId="3D33CCDA">
          <wp:extent cx="1361440" cy="424792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774" cy="45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013">
      <w:tab/>
      <w:t xml:space="preserve">  </w:t>
    </w:r>
    <w:r w:rsidR="00DD1B91">
      <w:t xml:space="preserve">  </w:t>
    </w:r>
    <w:r w:rsidR="00DD1B91" w:rsidRPr="008F239C">
      <w:rPr>
        <w:rFonts w:ascii="Times New Roman" w:hAnsi="Times New Roman" w:cs="Times New Roman"/>
        <w:b/>
        <w:bCs/>
        <w:sz w:val="32"/>
        <w:szCs w:val="32"/>
      </w:rPr>
      <w:t>R</w:t>
    </w:r>
    <w:r w:rsidR="00B65285" w:rsidRPr="008F239C">
      <w:rPr>
        <w:rFonts w:ascii="Times New Roman" w:hAnsi="Times New Roman" w:cs="Times New Roman"/>
        <w:b/>
        <w:bCs/>
        <w:sz w:val="32"/>
        <w:szCs w:val="32"/>
      </w:rPr>
      <w:t>egulamin</w:t>
    </w:r>
    <w:r w:rsidRPr="008F239C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7211CC">
      <w:rPr>
        <w:rFonts w:ascii="Times New Roman" w:hAnsi="Times New Roman" w:cs="Times New Roman"/>
        <w:b/>
        <w:bCs/>
        <w:sz w:val="32"/>
        <w:szCs w:val="32"/>
      </w:rPr>
      <w:t xml:space="preserve">zimowej </w:t>
    </w:r>
    <w:r w:rsidR="00276E03">
      <w:rPr>
        <w:rFonts w:ascii="Times New Roman" w:hAnsi="Times New Roman" w:cs="Times New Roman"/>
        <w:b/>
        <w:bCs/>
        <w:sz w:val="32"/>
        <w:szCs w:val="32"/>
      </w:rPr>
      <w:t>półkolonii</w:t>
    </w:r>
  </w:p>
  <w:p w14:paraId="1CD9FD35" w14:textId="13181A97" w:rsidR="00E24013" w:rsidRPr="008F239C" w:rsidRDefault="009179B6" w:rsidP="008F239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20-31.01.2025 </w:t>
    </w:r>
    <w:r w:rsidR="008F239C" w:rsidRPr="008F239C">
      <w:rPr>
        <w:rFonts w:ascii="Times New Roman" w:hAnsi="Times New Roman" w:cs="Times New Roman"/>
        <w:b/>
        <w:bCs/>
        <w:sz w:val="32"/>
        <w:szCs w:val="32"/>
      </w:rPr>
      <w:t>r.</w:t>
    </w:r>
  </w:p>
  <w:p w14:paraId="71D39DE9" w14:textId="77777777" w:rsidR="00ED2ED8" w:rsidRPr="00841844" w:rsidRDefault="00ED2ED8">
    <w:pPr>
      <w:pStyle w:val="Nagwek"/>
      <w:rPr>
        <w:rFonts w:ascii="Calibri" w:hAnsi="Calibri" w:cs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355"/>
    <w:multiLevelType w:val="multilevel"/>
    <w:tmpl w:val="0F8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6FD2"/>
    <w:multiLevelType w:val="hybridMultilevel"/>
    <w:tmpl w:val="4DEE2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94AF7"/>
    <w:multiLevelType w:val="multilevel"/>
    <w:tmpl w:val="783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273BE"/>
    <w:multiLevelType w:val="multilevel"/>
    <w:tmpl w:val="1BD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39F8"/>
    <w:multiLevelType w:val="multilevel"/>
    <w:tmpl w:val="281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4B5A"/>
    <w:multiLevelType w:val="multilevel"/>
    <w:tmpl w:val="0C6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9741D"/>
    <w:multiLevelType w:val="hybridMultilevel"/>
    <w:tmpl w:val="28221C64"/>
    <w:lvl w:ilvl="0" w:tplc="6A780318"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C651D"/>
    <w:multiLevelType w:val="hybridMultilevel"/>
    <w:tmpl w:val="9F2A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61FCD"/>
    <w:multiLevelType w:val="hybridMultilevel"/>
    <w:tmpl w:val="669AA32A"/>
    <w:lvl w:ilvl="0" w:tplc="5D7A68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A31"/>
    <w:multiLevelType w:val="multilevel"/>
    <w:tmpl w:val="85C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827658">
    <w:abstractNumId w:val="6"/>
  </w:num>
  <w:num w:numId="2" w16cid:durableId="605888755">
    <w:abstractNumId w:val="8"/>
  </w:num>
  <w:num w:numId="3" w16cid:durableId="8919225">
    <w:abstractNumId w:val="4"/>
  </w:num>
  <w:num w:numId="4" w16cid:durableId="2051683181">
    <w:abstractNumId w:val="9"/>
  </w:num>
  <w:num w:numId="5" w16cid:durableId="1765611492">
    <w:abstractNumId w:val="0"/>
  </w:num>
  <w:num w:numId="6" w16cid:durableId="655186972">
    <w:abstractNumId w:val="5"/>
  </w:num>
  <w:num w:numId="7" w16cid:durableId="1824467980">
    <w:abstractNumId w:val="2"/>
  </w:num>
  <w:num w:numId="8" w16cid:durableId="1819302779">
    <w:abstractNumId w:val="3"/>
  </w:num>
  <w:num w:numId="9" w16cid:durableId="1792478176">
    <w:abstractNumId w:val="7"/>
  </w:num>
  <w:num w:numId="10" w16cid:durableId="168162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DC"/>
    <w:rsid w:val="000200F6"/>
    <w:rsid w:val="0004205A"/>
    <w:rsid w:val="000438B3"/>
    <w:rsid w:val="000C470B"/>
    <w:rsid w:val="001322C5"/>
    <w:rsid w:val="0015235C"/>
    <w:rsid w:val="001D648F"/>
    <w:rsid w:val="00215609"/>
    <w:rsid w:val="00251696"/>
    <w:rsid w:val="00260CC7"/>
    <w:rsid w:val="00276E03"/>
    <w:rsid w:val="00280BAB"/>
    <w:rsid w:val="00294DE2"/>
    <w:rsid w:val="002B038A"/>
    <w:rsid w:val="002B6642"/>
    <w:rsid w:val="002E3EB1"/>
    <w:rsid w:val="00321BFE"/>
    <w:rsid w:val="00393980"/>
    <w:rsid w:val="003B71DC"/>
    <w:rsid w:val="003C3EF9"/>
    <w:rsid w:val="003F10E3"/>
    <w:rsid w:val="00404FD6"/>
    <w:rsid w:val="00420778"/>
    <w:rsid w:val="0042428D"/>
    <w:rsid w:val="004465C0"/>
    <w:rsid w:val="00461A93"/>
    <w:rsid w:val="004B654A"/>
    <w:rsid w:val="004D4445"/>
    <w:rsid w:val="005341EF"/>
    <w:rsid w:val="00543DEB"/>
    <w:rsid w:val="005F047A"/>
    <w:rsid w:val="00616CB3"/>
    <w:rsid w:val="00627B64"/>
    <w:rsid w:val="006652D5"/>
    <w:rsid w:val="0067541F"/>
    <w:rsid w:val="006A52D9"/>
    <w:rsid w:val="006C72FE"/>
    <w:rsid w:val="006D6969"/>
    <w:rsid w:val="007211CC"/>
    <w:rsid w:val="00750137"/>
    <w:rsid w:val="00770848"/>
    <w:rsid w:val="007A471F"/>
    <w:rsid w:val="00812828"/>
    <w:rsid w:val="00841844"/>
    <w:rsid w:val="008874E3"/>
    <w:rsid w:val="008D7760"/>
    <w:rsid w:val="008F239C"/>
    <w:rsid w:val="00917278"/>
    <w:rsid w:val="009179B6"/>
    <w:rsid w:val="00925DDD"/>
    <w:rsid w:val="00971E07"/>
    <w:rsid w:val="00A030EE"/>
    <w:rsid w:val="00A66996"/>
    <w:rsid w:val="00A739CE"/>
    <w:rsid w:val="00AC2552"/>
    <w:rsid w:val="00B07375"/>
    <w:rsid w:val="00B2575A"/>
    <w:rsid w:val="00B31CCE"/>
    <w:rsid w:val="00B65285"/>
    <w:rsid w:val="00B94A2F"/>
    <w:rsid w:val="00BD34CD"/>
    <w:rsid w:val="00C25710"/>
    <w:rsid w:val="00CC4AB1"/>
    <w:rsid w:val="00D0066B"/>
    <w:rsid w:val="00D67C4E"/>
    <w:rsid w:val="00D85050"/>
    <w:rsid w:val="00DC5B78"/>
    <w:rsid w:val="00DD0B9D"/>
    <w:rsid w:val="00DD1B91"/>
    <w:rsid w:val="00E027C9"/>
    <w:rsid w:val="00E03D28"/>
    <w:rsid w:val="00E129C7"/>
    <w:rsid w:val="00E24013"/>
    <w:rsid w:val="00E425E6"/>
    <w:rsid w:val="00E54F10"/>
    <w:rsid w:val="00EB1FCA"/>
    <w:rsid w:val="00EB7C30"/>
    <w:rsid w:val="00ED2ED8"/>
    <w:rsid w:val="00ED51FD"/>
    <w:rsid w:val="00F17481"/>
    <w:rsid w:val="00F22A3C"/>
    <w:rsid w:val="00F42D70"/>
    <w:rsid w:val="00F57C6A"/>
    <w:rsid w:val="00F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B13AB"/>
  <w15:docId w15:val="{E4D02561-0199-4EBF-899E-E711BAE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9195950925311732778msolistparagraph">
    <w:name w:val="m_9195950925311732778msolistparagraph"/>
    <w:basedOn w:val="Normalny"/>
    <w:rsid w:val="00F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2D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013"/>
  </w:style>
  <w:style w:type="paragraph" w:styleId="Stopka">
    <w:name w:val="footer"/>
    <w:basedOn w:val="Normalny"/>
    <w:link w:val="StopkaZnak"/>
    <w:uiPriority w:val="99"/>
    <w:unhideWhenUsed/>
    <w:rsid w:val="00E2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013"/>
  </w:style>
  <w:style w:type="table" w:styleId="Tabela-Siatka">
    <w:name w:val="Table Grid"/>
    <w:basedOn w:val="Standardowy"/>
    <w:uiPriority w:val="39"/>
    <w:rsid w:val="00B9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C47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70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C470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PaidagogosPro</dc:creator>
  <cp:keywords/>
  <dc:description/>
  <cp:lastModifiedBy>Maciej Kuboń</cp:lastModifiedBy>
  <cp:revision>2</cp:revision>
  <cp:lastPrinted>2022-07-13T15:24:00Z</cp:lastPrinted>
  <dcterms:created xsi:type="dcterms:W3CDTF">2024-12-13T12:30:00Z</dcterms:created>
  <dcterms:modified xsi:type="dcterms:W3CDTF">2024-12-13T12:30:00Z</dcterms:modified>
</cp:coreProperties>
</file>