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59C7" w14:textId="77777777" w:rsidR="009438D9" w:rsidRDefault="009438D9" w:rsidP="003A47BC">
      <w:pPr>
        <w:pStyle w:val="Default"/>
        <w:jc w:val="center"/>
        <w:rPr>
          <w:b/>
          <w:bCs/>
          <w:sz w:val="32"/>
          <w:szCs w:val="32"/>
        </w:rPr>
      </w:pPr>
      <w:bookmarkStart w:id="0" w:name="_Hlk39131646"/>
      <w:bookmarkEnd w:id="0"/>
    </w:p>
    <w:p w14:paraId="465EF04F" w14:textId="6CB32894" w:rsidR="003A47BC" w:rsidRDefault="003A47BC" w:rsidP="003A47B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</w:t>
      </w:r>
    </w:p>
    <w:p w14:paraId="3028B6A5" w14:textId="77777777" w:rsidR="00EA3A75" w:rsidRDefault="00EA3A75" w:rsidP="003A47BC">
      <w:pPr>
        <w:pStyle w:val="Default"/>
        <w:jc w:val="center"/>
        <w:rPr>
          <w:b/>
          <w:bCs/>
          <w:sz w:val="32"/>
          <w:szCs w:val="32"/>
        </w:rPr>
      </w:pPr>
    </w:p>
    <w:p w14:paraId="1987499F" w14:textId="76201C58" w:rsidR="00B962A8" w:rsidRDefault="00BA0034" w:rsidP="003A47BC">
      <w:pPr>
        <w:pStyle w:val="Default"/>
        <w:jc w:val="center"/>
        <w:rPr>
          <w:sz w:val="20"/>
          <w:szCs w:val="20"/>
        </w:rPr>
      </w:pPr>
      <w:r w:rsidRPr="00BA0034">
        <w:rPr>
          <w:sz w:val="20"/>
          <w:szCs w:val="20"/>
        </w:rPr>
        <w:t xml:space="preserve">Warsztaty muzyczne </w:t>
      </w:r>
      <w:r w:rsidR="00EA3A75">
        <w:rPr>
          <w:sz w:val="20"/>
          <w:szCs w:val="20"/>
        </w:rPr>
        <w:t xml:space="preserve">są </w:t>
      </w:r>
      <w:r w:rsidRPr="00BA0034">
        <w:rPr>
          <w:sz w:val="20"/>
          <w:szCs w:val="20"/>
        </w:rPr>
        <w:t>organizowane</w:t>
      </w:r>
      <w:r w:rsidR="00EA3A75">
        <w:rPr>
          <w:sz w:val="20"/>
          <w:szCs w:val="20"/>
        </w:rPr>
        <w:t xml:space="preserve"> przez Stowarzyszenie „Dolina Inicjatyw”,</w:t>
      </w:r>
      <w:r w:rsidRPr="00BA0034">
        <w:rPr>
          <w:sz w:val="20"/>
          <w:szCs w:val="20"/>
        </w:rPr>
        <w:t xml:space="preserve"> w ramach </w:t>
      </w:r>
      <w:r w:rsidR="00755F72">
        <w:rPr>
          <w:sz w:val="20"/>
          <w:szCs w:val="20"/>
        </w:rPr>
        <w:t xml:space="preserve">zadania </w:t>
      </w:r>
    </w:p>
    <w:p w14:paraId="10F12F2D" w14:textId="11C5F385" w:rsidR="009438D9" w:rsidRDefault="00755F72" w:rsidP="0080771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 tytułem:</w:t>
      </w:r>
      <w:r w:rsidR="00BA0034" w:rsidRPr="00BA0034">
        <w:rPr>
          <w:sz w:val="20"/>
          <w:szCs w:val="20"/>
        </w:rPr>
        <w:t xml:space="preserve"> „</w:t>
      </w:r>
      <w:r>
        <w:rPr>
          <w:sz w:val="20"/>
          <w:szCs w:val="20"/>
        </w:rPr>
        <w:t>WARSZTATY MISTRZOWSKIE</w:t>
      </w:r>
      <w:r w:rsidR="00BA0034" w:rsidRPr="00BA0034">
        <w:rPr>
          <w:sz w:val="20"/>
          <w:szCs w:val="20"/>
        </w:rPr>
        <w:t>”.</w:t>
      </w:r>
    </w:p>
    <w:p w14:paraId="10B808BA" w14:textId="207ED17D" w:rsidR="00BA0034" w:rsidRDefault="00BA0034" w:rsidP="003A47BC">
      <w:pPr>
        <w:pStyle w:val="Default"/>
        <w:rPr>
          <w:sz w:val="20"/>
          <w:szCs w:val="20"/>
        </w:rPr>
      </w:pPr>
    </w:p>
    <w:p w14:paraId="65F18260" w14:textId="749665C4" w:rsidR="009438D9" w:rsidRPr="009438D9" w:rsidRDefault="003A47BC" w:rsidP="003A4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8D9">
        <w:rPr>
          <w:rFonts w:ascii="Times New Roman" w:hAnsi="Times New Roman" w:cs="Times New Roman"/>
          <w:b/>
          <w:sz w:val="24"/>
          <w:szCs w:val="24"/>
        </w:rPr>
        <w:t>Dane uczestnika warsztatów :</w:t>
      </w:r>
    </w:p>
    <w:tbl>
      <w:tblPr>
        <w:tblStyle w:val="Tabela-Siatka"/>
        <w:tblW w:w="90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48"/>
      </w:tblGrid>
      <w:tr w:rsidR="00BA0034" w:rsidRPr="009438D9" w14:paraId="5F2F77C9" w14:textId="77777777" w:rsidTr="00E629E3">
        <w:trPr>
          <w:trHeight w:val="7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7627251" w14:textId="136A275E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52147213" w14:textId="5A472BA6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2EA5" w14:textId="77777777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34" w:rsidRPr="009438D9" w14:paraId="2AE4B2E6" w14:textId="77777777" w:rsidTr="00E629E3">
        <w:trPr>
          <w:trHeight w:val="72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27ABF94" w14:textId="77777777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:</w:t>
            </w:r>
          </w:p>
          <w:p w14:paraId="3B133FFF" w14:textId="6A74EB7B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AFBA4" w14:textId="77777777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34" w:rsidRPr="009438D9" w14:paraId="02BD486A" w14:textId="77777777" w:rsidTr="00E629E3">
        <w:trPr>
          <w:trHeight w:val="68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2AFDFD2" w14:textId="5A67C25B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b/>
                <w:sz w:val="24"/>
                <w:szCs w:val="24"/>
              </w:rPr>
              <w:t>Instrument muzyczny: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A52F4" w14:textId="77777777" w:rsidR="00BA0034" w:rsidRPr="009438D9" w:rsidRDefault="00BA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38063C" w14:textId="65A55E17" w:rsidR="009438D9" w:rsidRPr="009438D9" w:rsidRDefault="003A47BC" w:rsidP="0065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8D9">
        <w:rPr>
          <w:rFonts w:ascii="Times New Roman" w:hAnsi="Times New Roman" w:cs="Times New Roman"/>
          <w:b/>
          <w:sz w:val="24"/>
          <w:szCs w:val="24"/>
        </w:rPr>
        <w:t xml:space="preserve">Dane opiekuna małoletniego uczestnika </w:t>
      </w:r>
      <w:r w:rsidR="00D9794B">
        <w:rPr>
          <w:rFonts w:ascii="Times New Roman" w:hAnsi="Times New Roman" w:cs="Times New Roman"/>
          <w:b/>
          <w:sz w:val="24"/>
          <w:szCs w:val="24"/>
        </w:rPr>
        <w:t>warsztatów</w:t>
      </w:r>
      <w:r w:rsidRPr="009438D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3A47BC" w:rsidRPr="009438D9" w14:paraId="6C9D8EAE" w14:textId="77777777" w:rsidTr="003A47BC">
        <w:tc>
          <w:tcPr>
            <w:tcW w:w="2820" w:type="dxa"/>
            <w:shd w:val="clear" w:color="auto" w:fill="DEEAF6" w:themeFill="accent1" w:themeFillTint="33"/>
          </w:tcPr>
          <w:p w14:paraId="029AB4CF" w14:textId="77777777" w:rsidR="003A47BC" w:rsidRPr="009438D9" w:rsidRDefault="003A47BC" w:rsidP="003A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1608E849" w14:textId="77777777" w:rsidR="003A47BC" w:rsidRPr="009438D9" w:rsidRDefault="003A47BC" w:rsidP="003A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14:paraId="6EC3E7B9" w14:textId="77777777" w:rsidR="003A47BC" w:rsidRPr="009438D9" w:rsidRDefault="003A47BC" w:rsidP="003A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7BC" w:rsidRPr="009438D9" w14:paraId="3E14E8AF" w14:textId="77777777" w:rsidTr="003A47BC">
        <w:tc>
          <w:tcPr>
            <w:tcW w:w="282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4172BD1" w14:textId="77777777" w:rsidR="003A47BC" w:rsidRPr="009438D9" w:rsidRDefault="003A47BC" w:rsidP="003A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:</w:t>
            </w:r>
          </w:p>
          <w:p w14:paraId="73778765" w14:textId="77777777" w:rsidR="003A47BC" w:rsidRPr="009438D9" w:rsidRDefault="003A47BC" w:rsidP="003A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bottom w:val="single" w:sz="12" w:space="0" w:color="auto"/>
            </w:tcBorders>
          </w:tcPr>
          <w:p w14:paraId="4B9213F8" w14:textId="77777777" w:rsidR="003A47BC" w:rsidRPr="009438D9" w:rsidRDefault="003A47BC" w:rsidP="003A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A44C0E" w14:textId="3951CA2D" w:rsidR="003A47BC" w:rsidRDefault="003A47BC" w:rsidP="003A47BC">
      <w:pPr>
        <w:pStyle w:val="Default"/>
      </w:pPr>
    </w:p>
    <w:p w14:paraId="3006A003" w14:textId="2255B37E" w:rsidR="003A47BC" w:rsidRPr="00807712" w:rsidRDefault="003A47BC" w:rsidP="009438D9">
      <w:pPr>
        <w:pStyle w:val="Default"/>
        <w:spacing w:after="19"/>
        <w:jc w:val="both"/>
        <w:rPr>
          <w:sz w:val="20"/>
          <w:szCs w:val="20"/>
        </w:rPr>
      </w:pPr>
      <w:r w:rsidRPr="00807712">
        <w:rPr>
          <w:sz w:val="20"/>
          <w:szCs w:val="20"/>
        </w:rPr>
        <w:t xml:space="preserve">1. Oświadczam, że zapoznałem się i akceptuję postanowienia Regulaminu </w:t>
      </w:r>
      <w:r w:rsidR="00755F72" w:rsidRPr="00807712">
        <w:rPr>
          <w:sz w:val="20"/>
          <w:szCs w:val="20"/>
        </w:rPr>
        <w:t xml:space="preserve">warsztatów mistrzowskich. </w:t>
      </w:r>
      <w:r w:rsidRPr="00807712">
        <w:rPr>
          <w:sz w:val="20"/>
          <w:szCs w:val="20"/>
        </w:rPr>
        <w:t xml:space="preserve"> </w:t>
      </w:r>
    </w:p>
    <w:p w14:paraId="09354E5D" w14:textId="27698AA7" w:rsidR="003A47BC" w:rsidRPr="00807712" w:rsidRDefault="003A47BC" w:rsidP="009438D9">
      <w:pPr>
        <w:pStyle w:val="Default"/>
        <w:spacing w:after="19"/>
        <w:jc w:val="both"/>
        <w:rPr>
          <w:sz w:val="20"/>
          <w:szCs w:val="20"/>
        </w:rPr>
      </w:pPr>
      <w:r w:rsidRPr="00807712">
        <w:rPr>
          <w:sz w:val="20"/>
          <w:szCs w:val="20"/>
        </w:rPr>
        <w:t>2. Wyrażam zgodę na nieodwołalne i nieodpłatne prawo wielokrotnego wykorzystywania zdjęć i filmów powstałych warsztatów muzyki z moim wizerunkiem/ mojego dziecka – uczestnika warsztatów, bez konieczności każdorazowego ich zatwierdzania. Zgoda obejmuje wykorzystanie, utrwalanie, obróbkę i powielanie wykonanych zdjęć, za pośrednictwem dowolnego medium (prasa, publikacje reklamowe, Internet). Zdjęcia mogą być wykorzystywane w szczególności na oficjalnej stronie internetowej: www.ckip.lososina.pl, www.lososina.pl oraz w materiałach promocyjnych wydawanych przez Stowarzyszenie</w:t>
      </w:r>
      <w:r w:rsidR="00755F72" w:rsidRPr="00807712">
        <w:rPr>
          <w:sz w:val="20"/>
          <w:szCs w:val="20"/>
        </w:rPr>
        <w:t xml:space="preserve"> ”Dolina Inicjatyw”</w:t>
      </w:r>
      <w:r w:rsidRPr="00807712">
        <w:rPr>
          <w:sz w:val="20"/>
          <w:szCs w:val="20"/>
        </w:rPr>
        <w:t xml:space="preserve">, Centrum Kultury i Promocji Gminy Łososina Dolna oraz przez </w:t>
      </w:r>
      <w:r w:rsidR="00755F72" w:rsidRPr="00807712">
        <w:rPr>
          <w:sz w:val="20"/>
          <w:szCs w:val="20"/>
        </w:rPr>
        <w:t>G</w:t>
      </w:r>
      <w:r w:rsidRPr="00807712">
        <w:rPr>
          <w:sz w:val="20"/>
          <w:szCs w:val="20"/>
        </w:rPr>
        <w:t xml:space="preserve">minę Łososina Dolna. </w:t>
      </w:r>
    </w:p>
    <w:p w14:paraId="0DFBCEBA" w14:textId="6E49D694" w:rsidR="00755F72" w:rsidRPr="00807712" w:rsidRDefault="003A47BC" w:rsidP="00755F72">
      <w:pPr>
        <w:pStyle w:val="Default"/>
        <w:jc w:val="both"/>
        <w:rPr>
          <w:sz w:val="20"/>
          <w:szCs w:val="20"/>
        </w:rPr>
      </w:pPr>
      <w:r w:rsidRPr="00807712">
        <w:rPr>
          <w:sz w:val="20"/>
          <w:szCs w:val="20"/>
        </w:rPr>
        <w:t>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Potwierdzam, że administratorem danych osobowych uczestników warsztatów jest Stowarzyszenie</w:t>
      </w:r>
      <w:r w:rsidR="00755F72" w:rsidRPr="00807712">
        <w:rPr>
          <w:sz w:val="20"/>
          <w:szCs w:val="20"/>
        </w:rPr>
        <w:t xml:space="preserve"> „</w:t>
      </w:r>
      <w:r w:rsidRPr="00807712">
        <w:rPr>
          <w:sz w:val="20"/>
          <w:szCs w:val="20"/>
        </w:rPr>
        <w:t>Dolina Inicjatyw</w:t>
      </w:r>
      <w:r w:rsidR="00755F72" w:rsidRPr="00807712">
        <w:rPr>
          <w:sz w:val="20"/>
          <w:szCs w:val="20"/>
        </w:rPr>
        <w:t>”</w:t>
      </w:r>
      <w:r w:rsidRPr="00807712">
        <w:rPr>
          <w:sz w:val="20"/>
          <w:szCs w:val="20"/>
        </w:rPr>
        <w:t xml:space="preserve">. Na tej podstawie uczestnik projektu przyjmuje do wiadomości, że dane osobowe przetwarzane będą w celu realizacji niniejszej projektu, zgodnie z art. 6 ust. 1 lit. b ogólnego rozporządzenia o ochronie danych, odbiorcą danych będą wyłącznie podmioty uprawnione do uzyskania danych osobowych na podstawie przepisów prawa, podanie ww. danych osobowych jest obligatoryjne w oparciu o przepisy prawa, w pozostałym zakresie jest dobrowolne (art. 6 ust. 1 lit. b), dane osobowe będą przechowywane w zakresie niezbędnym dla dochodzenia roszczeń przez okres przedawnienia roszczeń wynikających z zawartej umowy, nie dłużej niż przez 10 lat, uczestnikowi projektu przysługuje prawo żądania od Twórcza Kreatywność dostępu do jego danych osobowych, ich sprostowania, usunięcia lub ograniczenia przetwarzania, a także prawo do wniesienia skargi do organu nadzorczego. </w:t>
      </w:r>
    </w:p>
    <w:p w14:paraId="74BB198B" w14:textId="6BD2235C" w:rsidR="00E629E3" w:rsidRDefault="00755F72" w:rsidP="00E629E3">
      <w:pPr>
        <w:jc w:val="both"/>
        <w:rPr>
          <w:rFonts w:ascii="Times New Roman" w:hAnsi="Times New Roman" w:cs="Times New Roman"/>
          <w:sz w:val="20"/>
          <w:szCs w:val="20"/>
        </w:rPr>
      </w:pPr>
      <w:r w:rsidRPr="00807712">
        <w:rPr>
          <w:rFonts w:ascii="Times New Roman" w:hAnsi="Times New Roman" w:cs="Times New Roman"/>
          <w:sz w:val="20"/>
          <w:szCs w:val="20"/>
        </w:rPr>
        <w:t>4</w:t>
      </w:r>
      <w:r w:rsidR="009438D9" w:rsidRPr="00807712">
        <w:rPr>
          <w:rFonts w:ascii="Times New Roman" w:hAnsi="Times New Roman" w:cs="Times New Roman"/>
          <w:sz w:val="20"/>
          <w:szCs w:val="20"/>
        </w:rPr>
        <w:t>. Oświadczam, że zdając sobie w pełni sprawę z możliwego zagrożenia chorobowego dla zdrowia i życia powodowanego wirusem SARS-CoV-2, jakie jest związane z korzystaniem z zajęć organizowanych p</w:t>
      </w:r>
      <w:r w:rsidRPr="00807712">
        <w:rPr>
          <w:rFonts w:ascii="Times New Roman" w:hAnsi="Times New Roman" w:cs="Times New Roman"/>
          <w:sz w:val="20"/>
          <w:szCs w:val="20"/>
        </w:rPr>
        <w:t>rzez</w:t>
      </w:r>
      <w:r w:rsidR="009438D9" w:rsidRPr="00807712">
        <w:rPr>
          <w:rFonts w:ascii="Times New Roman" w:hAnsi="Times New Roman" w:cs="Times New Roman"/>
          <w:sz w:val="20"/>
          <w:szCs w:val="20"/>
        </w:rPr>
        <w:t xml:space="preserve"> </w:t>
      </w:r>
      <w:r w:rsidRPr="00807712">
        <w:rPr>
          <w:rFonts w:ascii="Times New Roman" w:hAnsi="Times New Roman" w:cs="Times New Roman"/>
          <w:sz w:val="20"/>
          <w:szCs w:val="20"/>
        </w:rPr>
        <w:t>Stowarzyszenie „Dolina Inicjatyw”</w:t>
      </w:r>
      <w:r w:rsidR="009438D9" w:rsidRPr="00807712">
        <w:rPr>
          <w:rFonts w:ascii="Times New Roman" w:hAnsi="Times New Roman" w:cs="Times New Roman"/>
          <w:sz w:val="20"/>
          <w:szCs w:val="20"/>
        </w:rPr>
        <w:t xml:space="preserve"> w stanie epidemicznym</w:t>
      </w:r>
      <w:r w:rsidRPr="00807712">
        <w:rPr>
          <w:rFonts w:ascii="Times New Roman" w:hAnsi="Times New Roman" w:cs="Times New Roman"/>
          <w:sz w:val="20"/>
          <w:szCs w:val="20"/>
        </w:rPr>
        <w:t>.</w:t>
      </w:r>
      <w:r w:rsidR="009438D9" w:rsidRPr="00807712">
        <w:rPr>
          <w:rFonts w:ascii="Times New Roman" w:hAnsi="Times New Roman" w:cs="Times New Roman"/>
          <w:sz w:val="20"/>
          <w:szCs w:val="20"/>
        </w:rPr>
        <w:t xml:space="preserve"> </w:t>
      </w:r>
      <w:r w:rsidRPr="00807712">
        <w:rPr>
          <w:rFonts w:ascii="Times New Roman" w:hAnsi="Times New Roman" w:cs="Times New Roman"/>
          <w:sz w:val="20"/>
          <w:szCs w:val="20"/>
        </w:rPr>
        <w:t>D</w:t>
      </w:r>
      <w:r w:rsidR="009438D9" w:rsidRPr="00807712">
        <w:rPr>
          <w:rFonts w:ascii="Times New Roman" w:hAnsi="Times New Roman" w:cs="Times New Roman"/>
          <w:sz w:val="20"/>
          <w:szCs w:val="20"/>
        </w:rPr>
        <w:t xml:space="preserve">obrowolnie i na własną odpowiedzialność wyrażam zgodę na udział w zajęciach, nie będę zgłaszać jakichkolwiek roszczeń dotyczących ewentualnego zachorowania czy członków mojej rodziny na COVID-19, które mogłoby być związane z </w:t>
      </w:r>
      <w:r w:rsidRPr="00807712">
        <w:rPr>
          <w:rFonts w:ascii="Times New Roman" w:hAnsi="Times New Roman" w:cs="Times New Roman"/>
          <w:sz w:val="20"/>
          <w:szCs w:val="20"/>
        </w:rPr>
        <w:t>udziałem w warsztatach.</w:t>
      </w:r>
    </w:p>
    <w:p w14:paraId="77A3760E" w14:textId="77777777" w:rsidR="00E629E3" w:rsidRPr="00E629E3" w:rsidRDefault="00E629E3" w:rsidP="00E629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65ACAE" w14:textId="71570075" w:rsidR="009438D9" w:rsidRPr="009438D9" w:rsidRDefault="009438D9" w:rsidP="009438D9">
      <w:pPr>
        <w:pStyle w:val="Default"/>
        <w:rPr>
          <w:sz w:val="20"/>
          <w:szCs w:val="20"/>
        </w:rPr>
      </w:pPr>
      <w:r w:rsidRPr="00E629E3">
        <w:rPr>
          <w:sz w:val="22"/>
          <w:szCs w:val="22"/>
        </w:rPr>
        <w:t xml:space="preserve"> Łososina Dolna </w:t>
      </w:r>
      <w:r w:rsidRPr="00E629E3">
        <w:rPr>
          <w:sz w:val="18"/>
          <w:szCs w:val="18"/>
        </w:rPr>
        <w:t xml:space="preserve">………….……. …..              </w:t>
      </w:r>
      <w:r w:rsidR="00B63D3E">
        <w:rPr>
          <w:sz w:val="20"/>
          <w:szCs w:val="20"/>
        </w:rPr>
        <w:t>...</w:t>
      </w:r>
      <w:r>
        <w:rPr>
          <w:sz w:val="20"/>
          <w:szCs w:val="20"/>
        </w:rPr>
        <w:t>….</w:t>
      </w:r>
      <w:r w:rsidRPr="009438D9">
        <w:rPr>
          <w:sz w:val="20"/>
          <w:szCs w:val="20"/>
        </w:rPr>
        <w:t>……………………………………………………</w:t>
      </w:r>
      <w:r w:rsidR="00B63D3E">
        <w:rPr>
          <w:sz w:val="20"/>
          <w:szCs w:val="20"/>
        </w:rPr>
        <w:t>….</w:t>
      </w:r>
      <w:r w:rsidRPr="009438D9">
        <w:rPr>
          <w:sz w:val="20"/>
          <w:szCs w:val="20"/>
        </w:rPr>
        <w:t>……</w:t>
      </w:r>
    </w:p>
    <w:p w14:paraId="2148F5F9" w14:textId="0C7CC781" w:rsidR="00EC2BC1" w:rsidRPr="00E629E3" w:rsidRDefault="00E629E3" w:rsidP="00E629E3">
      <w:pPr>
        <w:ind w:left="4248" w:hanging="3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438D9" w:rsidRPr="009438D9">
        <w:rPr>
          <w:rFonts w:ascii="Times New Roman" w:hAnsi="Times New Roman" w:cs="Times New Roman"/>
          <w:sz w:val="20"/>
          <w:szCs w:val="20"/>
        </w:rPr>
        <w:t>(data)</w:t>
      </w:r>
      <w:r w:rsidR="009438D9" w:rsidRPr="009438D9">
        <w:rPr>
          <w:rFonts w:ascii="Times New Roman" w:hAnsi="Times New Roman" w:cs="Times New Roman"/>
          <w:sz w:val="18"/>
          <w:szCs w:val="18"/>
        </w:rPr>
        <w:t xml:space="preserve"> </w:t>
      </w:r>
      <w:r w:rsidR="00755F72">
        <w:rPr>
          <w:rFonts w:ascii="Times New Roman" w:hAnsi="Times New Roman" w:cs="Times New Roman"/>
          <w:sz w:val="18"/>
          <w:szCs w:val="18"/>
        </w:rPr>
        <w:tab/>
      </w:r>
      <w:r w:rsidR="009438D9">
        <w:rPr>
          <w:rFonts w:ascii="Times New Roman" w:hAnsi="Times New Roman" w:cs="Times New Roman"/>
          <w:sz w:val="18"/>
          <w:szCs w:val="18"/>
        </w:rPr>
        <w:t xml:space="preserve">     </w:t>
      </w:r>
      <w:r w:rsidR="009438D9" w:rsidRPr="009438D9">
        <w:rPr>
          <w:rFonts w:ascii="Times New Roman" w:hAnsi="Times New Roman" w:cs="Times New Roman"/>
          <w:sz w:val="20"/>
          <w:szCs w:val="20"/>
        </w:rPr>
        <w:t xml:space="preserve">(Imię i nazwisko uczestnika warsztatów </w:t>
      </w:r>
      <w:r w:rsidR="00755F72">
        <w:rPr>
          <w:rFonts w:ascii="Times New Roman" w:hAnsi="Times New Roman" w:cs="Times New Roman"/>
          <w:sz w:val="20"/>
          <w:szCs w:val="20"/>
        </w:rPr>
        <w:t>i</w:t>
      </w:r>
      <w:r w:rsidR="009438D9" w:rsidRPr="009438D9">
        <w:rPr>
          <w:rFonts w:ascii="Times New Roman" w:hAnsi="Times New Roman" w:cs="Times New Roman"/>
          <w:sz w:val="20"/>
          <w:szCs w:val="20"/>
        </w:rPr>
        <w:t xml:space="preserve"> opiekuna prawnego</w:t>
      </w:r>
      <w:r w:rsidR="00755F72">
        <w:rPr>
          <w:rFonts w:ascii="Times New Roman" w:hAnsi="Times New Roman" w:cs="Times New Roman"/>
          <w:sz w:val="20"/>
          <w:szCs w:val="20"/>
        </w:rPr>
        <w:t xml:space="preserve"> w przypadku osób niepełnoletnic</w:t>
      </w:r>
      <w:r>
        <w:rPr>
          <w:rFonts w:ascii="Times New Roman" w:hAnsi="Times New Roman" w:cs="Times New Roman"/>
          <w:sz w:val="20"/>
          <w:szCs w:val="20"/>
        </w:rPr>
        <w:t>h)</w:t>
      </w:r>
    </w:p>
    <w:sectPr w:rsidR="00EC2BC1" w:rsidRPr="00E629E3" w:rsidSect="00194E41">
      <w:headerReference w:type="default" r:id="rId7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C54" w14:textId="77777777" w:rsidR="00017366" w:rsidRDefault="00017366" w:rsidP="003078CA">
      <w:pPr>
        <w:spacing w:after="0" w:line="240" w:lineRule="auto"/>
      </w:pPr>
      <w:r>
        <w:separator/>
      </w:r>
    </w:p>
  </w:endnote>
  <w:endnote w:type="continuationSeparator" w:id="0">
    <w:p w14:paraId="71225A22" w14:textId="77777777" w:rsidR="00017366" w:rsidRDefault="00017366" w:rsidP="0030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F70E" w14:textId="77777777" w:rsidR="00017366" w:rsidRDefault="00017366" w:rsidP="003078CA">
      <w:pPr>
        <w:spacing w:after="0" w:line="240" w:lineRule="auto"/>
      </w:pPr>
      <w:r>
        <w:separator/>
      </w:r>
    </w:p>
  </w:footnote>
  <w:footnote w:type="continuationSeparator" w:id="0">
    <w:p w14:paraId="02DA8E2F" w14:textId="77777777" w:rsidR="00017366" w:rsidRDefault="00017366" w:rsidP="0030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DEC" w14:textId="1E0688CF" w:rsidR="007D7D5E" w:rsidRPr="00EA3A75" w:rsidRDefault="00EA3A75" w:rsidP="00EA3A75">
    <w:pPr>
      <w:pStyle w:val="Nagwek"/>
      <w:tabs>
        <w:tab w:val="left" w:pos="1200"/>
      </w:tabs>
      <w:jc w:val="center"/>
      <w:rPr>
        <w:sz w:val="20"/>
        <w:szCs w:val="20"/>
      </w:rPr>
    </w:pPr>
    <w:r w:rsidRPr="00EA3A75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5A89124" wp14:editId="00F25C0E">
          <wp:simplePos x="0" y="0"/>
          <wp:positionH relativeFrom="column">
            <wp:posOffset>3672205</wp:posOffset>
          </wp:positionH>
          <wp:positionV relativeFrom="paragraph">
            <wp:posOffset>-535940</wp:posOffset>
          </wp:positionV>
          <wp:extent cx="985557" cy="4191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57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A75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B9323B3" wp14:editId="657C1E8E">
          <wp:simplePos x="0" y="0"/>
          <wp:positionH relativeFrom="margin">
            <wp:posOffset>967105</wp:posOffset>
          </wp:positionH>
          <wp:positionV relativeFrom="paragraph">
            <wp:posOffset>-542925</wp:posOffset>
          </wp:positionV>
          <wp:extent cx="2286000" cy="621840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66" t="42837" r="23585" b="37261"/>
                  <a:stretch/>
                </pic:blipFill>
                <pic:spPr bwMode="auto">
                  <a:xfrm>
                    <a:off x="0" y="0"/>
                    <a:ext cx="2286000" cy="62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1" w:rsidRPr="00EA3A75">
      <w:rPr>
        <w:sz w:val="20"/>
        <w:szCs w:val="20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AC0"/>
    <w:multiLevelType w:val="multilevel"/>
    <w:tmpl w:val="D73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4B78"/>
    <w:multiLevelType w:val="multilevel"/>
    <w:tmpl w:val="EDE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C7AA7"/>
    <w:multiLevelType w:val="multilevel"/>
    <w:tmpl w:val="376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B155A"/>
    <w:multiLevelType w:val="multilevel"/>
    <w:tmpl w:val="945E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90ED3"/>
    <w:multiLevelType w:val="hybridMultilevel"/>
    <w:tmpl w:val="F6B8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38D"/>
    <w:multiLevelType w:val="hybridMultilevel"/>
    <w:tmpl w:val="CEDA2D32"/>
    <w:lvl w:ilvl="0" w:tplc="38B6055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D205753"/>
    <w:multiLevelType w:val="multilevel"/>
    <w:tmpl w:val="B53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23EF4"/>
    <w:multiLevelType w:val="hybridMultilevel"/>
    <w:tmpl w:val="7382AC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C71C2"/>
    <w:multiLevelType w:val="hybridMultilevel"/>
    <w:tmpl w:val="CF78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3470"/>
    <w:multiLevelType w:val="hybridMultilevel"/>
    <w:tmpl w:val="D2BE55EC"/>
    <w:lvl w:ilvl="0" w:tplc="AB32454C">
      <w:start w:val="1"/>
      <w:numFmt w:val="decimal"/>
      <w:lvlText w:val="%1."/>
      <w:lvlJc w:val="left"/>
      <w:pPr>
        <w:tabs>
          <w:tab w:val="num" w:pos="673"/>
        </w:tabs>
        <w:ind w:left="673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 w16cid:durableId="1121462114">
    <w:abstractNumId w:val="9"/>
  </w:num>
  <w:num w:numId="2" w16cid:durableId="1821530296">
    <w:abstractNumId w:val="7"/>
  </w:num>
  <w:num w:numId="3" w16cid:durableId="1918006227">
    <w:abstractNumId w:val="4"/>
  </w:num>
  <w:num w:numId="4" w16cid:durableId="683171107">
    <w:abstractNumId w:val="1"/>
  </w:num>
  <w:num w:numId="5" w16cid:durableId="329410002">
    <w:abstractNumId w:val="3"/>
  </w:num>
  <w:num w:numId="6" w16cid:durableId="994532893">
    <w:abstractNumId w:val="6"/>
  </w:num>
  <w:num w:numId="7" w16cid:durableId="1130628837">
    <w:abstractNumId w:val="0"/>
  </w:num>
  <w:num w:numId="8" w16cid:durableId="690301073">
    <w:abstractNumId w:val="2"/>
  </w:num>
  <w:num w:numId="9" w16cid:durableId="1113672792">
    <w:abstractNumId w:val="8"/>
  </w:num>
  <w:num w:numId="10" w16cid:durableId="467357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C1"/>
    <w:rsid w:val="00017366"/>
    <w:rsid w:val="000B5CDA"/>
    <w:rsid w:val="000C3D7A"/>
    <w:rsid w:val="000C57CB"/>
    <w:rsid w:val="000F5160"/>
    <w:rsid w:val="00127BAF"/>
    <w:rsid w:val="001322AE"/>
    <w:rsid w:val="001361E8"/>
    <w:rsid w:val="00194C89"/>
    <w:rsid w:val="00194E41"/>
    <w:rsid w:val="001C5D38"/>
    <w:rsid w:val="00200DC2"/>
    <w:rsid w:val="00254993"/>
    <w:rsid w:val="0025605C"/>
    <w:rsid w:val="00295462"/>
    <w:rsid w:val="002B31B9"/>
    <w:rsid w:val="002D0620"/>
    <w:rsid w:val="002D341C"/>
    <w:rsid w:val="002D58D0"/>
    <w:rsid w:val="003012A7"/>
    <w:rsid w:val="003078CA"/>
    <w:rsid w:val="003340BC"/>
    <w:rsid w:val="003A47BC"/>
    <w:rsid w:val="003F7C26"/>
    <w:rsid w:val="004853AC"/>
    <w:rsid w:val="004947B1"/>
    <w:rsid w:val="004950D7"/>
    <w:rsid w:val="004E0C47"/>
    <w:rsid w:val="00545CDE"/>
    <w:rsid w:val="0054715B"/>
    <w:rsid w:val="00567B51"/>
    <w:rsid w:val="00573C6C"/>
    <w:rsid w:val="005E05FA"/>
    <w:rsid w:val="00650AB8"/>
    <w:rsid w:val="0065461F"/>
    <w:rsid w:val="00656672"/>
    <w:rsid w:val="00684608"/>
    <w:rsid w:val="00697AAC"/>
    <w:rsid w:val="006C469A"/>
    <w:rsid w:val="007256C2"/>
    <w:rsid w:val="00755F72"/>
    <w:rsid w:val="007D7D5E"/>
    <w:rsid w:val="00807712"/>
    <w:rsid w:val="00851012"/>
    <w:rsid w:val="00855B26"/>
    <w:rsid w:val="008B7DCC"/>
    <w:rsid w:val="00913518"/>
    <w:rsid w:val="00937A6E"/>
    <w:rsid w:val="009438D9"/>
    <w:rsid w:val="009A6BFF"/>
    <w:rsid w:val="009E1988"/>
    <w:rsid w:val="009F75AB"/>
    <w:rsid w:val="00A0090F"/>
    <w:rsid w:val="00A07669"/>
    <w:rsid w:val="00A4269B"/>
    <w:rsid w:val="00A43820"/>
    <w:rsid w:val="00A46937"/>
    <w:rsid w:val="00A77B38"/>
    <w:rsid w:val="00AA5E64"/>
    <w:rsid w:val="00AD34B1"/>
    <w:rsid w:val="00B00CCF"/>
    <w:rsid w:val="00B263D1"/>
    <w:rsid w:val="00B56BCA"/>
    <w:rsid w:val="00B63D3E"/>
    <w:rsid w:val="00B7755D"/>
    <w:rsid w:val="00B962A8"/>
    <w:rsid w:val="00BA0034"/>
    <w:rsid w:val="00BA19E2"/>
    <w:rsid w:val="00BD3B94"/>
    <w:rsid w:val="00C34027"/>
    <w:rsid w:val="00C47411"/>
    <w:rsid w:val="00C5058A"/>
    <w:rsid w:val="00C82CC4"/>
    <w:rsid w:val="00C9092E"/>
    <w:rsid w:val="00C93508"/>
    <w:rsid w:val="00D07BAD"/>
    <w:rsid w:val="00D44A30"/>
    <w:rsid w:val="00D91315"/>
    <w:rsid w:val="00D9794B"/>
    <w:rsid w:val="00DB6A8F"/>
    <w:rsid w:val="00E629E3"/>
    <w:rsid w:val="00E644E3"/>
    <w:rsid w:val="00E6623D"/>
    <w:rsid w:val="00EA3A75"/>
    <w:rsid w:val="00EC2BC1"/>
    <w:rsid w:val="00F80AEB"/>
    <w:rsid w:val="00F95B4B"/>
    <w:rsid w:val="00FC311E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9035D"/>
  <w15:chartTrackingRefBased/>
  <w15:docId w15:val="{F423F6AB-C06D-478D-ABCF-07B4886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BFF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B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A6BFF"/>
    <w:rPr>
      <w:rFonts w:ascii="Book Antiqua" w:eastAsia="Times New Roman" w:hAnsi="Book Antiqu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5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0AB8"/>
    <w:rPr>
      <w:b/>
      <w:bCs/>
    </w:rPr>
  </w:style>
  <w:style w:type="table" w:styleId="Tabela-Siatka">
    <w:name w:val="Table Grid"/>
    <w:basedOn w:val="Standardowy"/>
    <w:uiPriority w:val="39"/>
    <w:rsid w:val="0065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40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CA"/>
  </w:style>
  <w:style w:type="paragraph" w:styleId="Stopka">
    <w:name w:val="footer"/>
    <w:basedOn w:val="Normalny"/>
    <w:link w:val="StopkaZnak"/>
    <w:uiPriority w:val="99"/>
    <w:unhideWhenUsed/>
    <w:rsid w:val="0030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CA"/>
  </w:style>
  <w:style w:type="paragraph" w:customStyle="1" w:styleId="Default">
    <w:name w:val="Default"/>
    <w:rsid w:val="00BA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Monika</cp:lastModifiedBy>
  <cp:revision>4</cp:revision>
  <cp:lastPrinted>2022-08-17T10:58:00Z</cp:lastPrinted>
  <dcterms:created xsi:type="dcterms:W3CDTF">2022-08-17T11:03:00Z</dcterms:created>
  <dcterms:modified xsi:type="dcterms:W3CDTF">2022-08-25T13:00:00Z</dcterms:modified>
</cp:coreProperties>
</file>