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3EBA" w14:textId="77777777" w:rsidR="00A739CE" w:rsidRDefault="00A739CE" w:rsidP="00F42D7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14:paraId="655A8A64" w14:textId="77777777" w:rsidR="00A739CE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5D7BF9D0" w14:textId="07D8BFB3" w:rsidR="00F57C6A" w:rsidRPr="007A471F" w:rsidRDefault="00F57C6A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t xml:space="preserve">1. Organizatorem </w:t>
      </w:r>
      <w:r w:rsidR="00DC5B78">
        <w:rPr>
          <w:sz w:val="20"/>
          <w:szCs w:val="20"/>
        </w:rPr>
        <w:t>półkolonii letniej</w:t>
      </w:r>
      <w:r w:rsidRPr="007A471F">
        <w:rPr>
          <w:sz w:val="20"/>
          <w:szCs w:val="20"/>
        </w:rPr>
        <w:t xml:space="preserve"> jest </w:t>
      </w:r>
      <w:r w:rsidR="006D6969" w:rsidRPr="006D6969">
        <w:rPr>
          <w:sz w:val="20"/>
          <w:szCs w:val="20"/>
        </w:rPr>
        <w:t xml:space="preserve">Centrum Kultury i Promocji </w:t>
      </w:r>
      <w:r w:rsidR="0042428D">
        <w:rPr>
          <w:sz w:val="20"/>
          <w:szCs w:val="20"/>
        </w:rPr>
        <w:t xml:space="preserve">Gminy </w:t>
      </w:r>
      <w:r w:rsidR="006D6969" w:rsidRPr="006D6969">
        <w:rPr>
          <w:sz w:val="20"/>
          <w:szCs w:val="20"/>
        </w:rPr>
        <w:t>Łososin</w:t>
      </w:r>
      <w:r w:rsidR="0042428D">
        <w:rPr>
          <w:sz w:val="20"/>
          <w:szCs w:val="20"/>
        </w:rPr>
        <w:t>a</w:t>
      </w:r>
      <w:r w:rsidR="006D6969" w:rsidRPr="006D6969">
        <w:rPr>
          <w:sz w:val="20"/>
          <w:szCs w:val="20"/>
        </w:rPr>
        <w:t xml:space="preserve"> Doln</w:t>
      </w:r>
      <w:r w:rsidR="0042428D">
        <w:rPr>
          <w:sz w:val="20"/>
          <w:szCs w:val="20"/>
        </w:rPr>
        <w:t>a</w:t>
      </w:r>
      <w:r w:rsidR="006D6969" w:rsidRPr="006D6969">
        <w:rPr>
          <w:sz w:val="20"/>
          <w:szCs w:val="20"/>
        </w:rPr>
        <w:t xml:space="preserve"> </w:t>
      </w:r>
      <w:r w:rsidRPr="007A471F">
        <w:rPr>
          <w:sz w:val="20"/>
          <w:szCs w:val="20"/>
        </w:rPr>
        <w:t xml:space="preserve">przy współpracy z </w:t>
      </w:r>
      <w:r w:rsidR="006D6969" w:rsidRPr="006D6969">
        <w:rPr>
          <w:sz w:val="20"/>
          <w:szCs w:val="20"/>
        </w:rPr>
        <w:t>Centrum Edukacji i Animacji</w:t>
      </w:r>
      <w:r w:rsidR="0042428D">
        <w:rPr>
          <w:sz w:val="20"/>
          <w:szCs w:val="20"/>
        </w:rPr>
        <w:t xml:space="preserve"> </w:t>
      </w:r>
      <w:proofErr w:type="spellStart"/>
      <w:r w:rsidR="0042428D">
        <w:rPr>
          <w:sz w:val="20"/>
          <w:szCs w:val="20"/>
        </w:rPr>
        <w:t>EduAnima</w:t>
      </w:r>
      <w:proofErr w:type="spellEnd"/>
      <w:r w:rsidR="0042428D">
        <w:rPr>
          <w:sz w:val="20"/>
          <w:szCs w:val="20"/>
        </w:rPr>
        <w:t>.</w:t>
      </w:r>
    </w:p>
    <w:p w14:paraId="782B9872" w14:textId="6B0C2BAE" w:rsidR="00F57C6A" w:rsidRPr="007A471F" w:rsidRDefault="00F57C6A" w:rsidP="00F57C6A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t xml:space="preserve">2. </w:t>
      </w:r>
      <w:r w:rsidR="006D6969">
        <w:rPr>
          <w:sz w:val="20"/>
          <w:szCs w:val="20"/>
        </w:rPr>
        <w:t xml:space="preserve">Kadra </w:t>
      </w:r>
      <w:r w:rsidR="00DC5B78">
        <w:rPr>
          <w:sz w:val="20"/>
          <w:szCs w:val="20"/>
        </w:rPr>
        <w:t>półkolonii</w:t>
      </w:r>
      <w:r w:rsidR="006D6969">
        <w:rPr>
          <w:sz w:val="20"/>
          <w:szCs w:val="20"/>
        </w:rPr>
        <w:t xml:space="preserve"> (kierownik, wychowawcy, animatorzy) są pracownikami</w:t>
      </w:r>
      <w:r w:rsidRPr="007A471F">
        <w:rPr>
          <w:sz w:val="20"/>
          <w:szCs w:val="20"/>
        </w:rPr>
        <w:t xml:space="preserve"> Centrum Edukacji i Animacji.</w:t>
      </w:r>
    </w:p>
    <w:p w14:paraId="3B843F3B" w14:textId="5C2A8109" w:rsidR="00F57C6A" w:rsidRPr="007A471F" w:rsidRDefault="00F57C6A" w:rsidP="00F57C6A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t xml:space="preserve">3. </w:t>
      </w:r>
      <w:r w:rsidR="006D6969">
        <w:rPr>
          <w:sz w:val="20"/>
          <w:szCs w:val="20"/>
        </w:rPr>
        <w:t>Wychowawcy i animatorzy</w:t>
      </w:r>
      <w:r w:rsidRPr="007A471F">
        <w:rPr>
          <w:sz w:val="20"/>
          <w:szCs w:val="20"/>
        </w:rPr>
        <w:t xml:space="preserve"> odpowiadaj</w:t>
      </w:r>
      <w:r w:rsidR="006D6969">
        <w:rPr>
          <w:sz w:val="20"/>
          <w:szCs w:val="20"/>
        </w:rPr>
        <w:t>ą</w:t>
      </w:r>
      <w:r w:rsidRPr="007A471F">
        <w:rPr>
          <w:sz w:val="20"/>
          <w:szCs w:val="20"/>
        </w:rPr>
        <w:t xml:space="preserve"> za bezpieczne </w:t>
      </w:r>
      <w:r w:rsidR="006D6969">
        <w:rPr>
          <w:sz w:val="20"/>
          <w:szCs w:val="20"/>
        </w:rPr>
        <w:t xml:space="preserve">prowadzenie zajęć oraz </w:t>
      </w:r>
      <w:r w:rsidRPr="007A471F">
        <w:rPr>
          <w:sz w:val="20"/>
          <w:szCs w:val="20"/>
        </w:rPr>
        <w:t>wyjści</w:t>
      </w:r>
      <w:r w:rsidR="00251696">
        <w:rPr>
          <w:sz w:val="20"/>
          <w:szCs w:val="20"/>
        </w:rPr>
        <w:t>a</w:t>
      </w:r>
      <w:r w:rsidRPr="007A471F">
        <w:rPr>
          <w:sz w:val="20"/>
          <w:szCs w:val="20"/>
        </w:rPr>
        <w:t xml:space="preserve"> w teren, </w:t>
      </w:r>
      <w:r w:rsidR="0042428D">
        <w:rPr>
          <w:sz w:val="20"/>
          <w:szCs w:val="20"/>
        </w:rPr>
        <w:t xml:space="preserve">a także </w:t>
      </w:r>
      <w:r w:rsidRPr="007A471F">
        <w:rPr>
          <w:sz w:val="20"/>
          <w:szCs w:val="20"/>
        </w:rPr>
        <w:t xml:space="preserve">przeprowadzenie zajęć zgodnie z założeniami dydaktycznymi. </w:t>
      </w:r>
    </w:p>
    <w:p w14:paraId="5B7A90F9" w14:textId="5FB3CF91" w:rsidR="00F57C6A" w:rsidRPr="007A471F" w:rsidRDefault="00F57C6A" w:rsidP="00F57C6A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t xml:space="preserve">4. </w:t>
      </w:r>
      <w:r w:rsidR="0042428D">
        <w:rPr>
          <w:sz w:val="20"/>
          <w:szCs w:val="20"/>
        </w:rPr>
        <w:t>Zajęcia będą prowadzone zarówno w budynku Centrum, jak i w plenerze (tylko przy odpowiednich warunkach atmosferycznych)</w:t>
      </w:r>
      <w:r w:rsidRPr="007A471F">
        <w:rPr>
          <w:sz w:val="20"/>
          <w:szCs w:val="20"/>
        </w:rPr>
        <w:t>.</w:t>
      </w:r>
    </w:p>
    <w:p w14:paraId="081898CC" w14:textId="605A3BB4" w:rsidR="00F57C6A" w:rsidRPr="007A471F" w:rsidRDefault="00F57C6A" w:rsidP="00F57C6A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7A471F">
        <w:rPr>
          <w:sz w:val="20"/>
          <w:szCs w:val="20"/>
        </w:rPr>
        <w:t xml:space="preserve">5. Planując i realizując zajęcia </w:t>
      </w:r>
      <w:r w:rsidR="00251696">
        <w:rPr>
          <w:sz w:val="20"/>
          <w:szCs w:val="20"/>
        </w:rPr>
        <w:t>wychowawcy</w:t>
      </w:r>
      <w:r w:rsidRPr="007A471F">
        <w:rPr>
          <w:sz w:val="20"/>
          <w:szCs w:val="20"/>
        </w:rPr>
        <w:t xml:space="preserve"> </w:t>
      </w:r>
      <w:r w:rsidR="00251696">
        <w:rPr>
          <w:sz w:val="20"/>
          <w:szCs w:val="20"/>
        </w:rPr>
        <w:t>biorą</w:t>
      </w:r>
      <w:r w:rsidRPr="007A471F">
        <w:rPr>
          <w:sz w:val="20"/>
          <w:szCs w:val="20"/>
        </w:rPr>
        <w:t xml:space="preserve"> pod uwagę stan zdrowia uczestników i warunki pogodowe.</w:t>
      </w:r>
    </w:p>
    <w:p w14:paraId="32AA72A6" w14:textId="4406E763" w:rsidR="00A739CE" w:rsidRPr="007A471F" w:rsidRDefault="00F57C6A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t>6</w:t>
      </w:r>
      <w:r w:rsidR="00A739CE" w:rsidRPr="007A471F">
        <w:rPr>
          <w:sz w:val="20"/>
          <w:szCs w:val="20"/>
        </w:rPr>
        <w:t>. Uczestni</w:t>
      </w:r>
      <w:r w:rsidR="00DC5B78">
        <w:rPr>
          <w:sz w:val="20"/>
          <w:szCs w:val="20"/>
        </w:rPr>
        <w:t>cy</w:t>
      </w:r>
      <w:r w:rsidR="00A739CE" w:rsidRPr="007A471F">
        <w:rPr>
          <w:sz w:val="20"/>
          <w:szCs w:val="20"/>
        </w:rPr>
        <w:t xml:space="preserve"> </w:t>
      </w:r>
      <w:r w:rsidR="00DC5B78">
        <w:rPr>
          <w:sz w:val="20"/>
          <w:szCs w:val="20"/>
        </w:rPr>
        <w:t>półkolonii</w:t>
      </w:r>
      <w:r w:rsidR="00A739CE" w:rsidRPr="007A471F">
        <w:rPr>
          <w:sz w:val="20"/>
          <w:szCs w:val="20"/>
        </w:rPr>
        <w:t xml:space="preserve"> zobowiązan</w:t>
      </w:r>
      <w:r w:rsidR="00251696">
        <w:rPr>
          <w:sz w:val="20"/>
          <w:szCs w:val="20"/>
        </w:rPr>
        <w:t>i</w:t>
      </w:r>
      <w:r w:rsidR="00A739CE" w:rsidRPr="007A471F">
        <w:rPr>
          <w:sz w:val="20"/>
          <w:szCs w:val="20"/>
        </w:rPr>
        <w:t xml:space="preserve"> </w:t>
      </w:r>
      <w:r w:rsidR="00251696">
        <w:rPr>
          <w:sz w:val="20"/>
          <w:szCs w:val="20"/>
        </w:rPr>
        <w:t>są</w:t>
      </w:r>
      <w:r w:rsidR="00A739CE" w:rsidRPr="007A471F">
        <w:rPr>
          <w:sz w:val="20"/>
          <w:szCs w:val="20"/>
        </w:rPr>
        <w:t xml:space="preserve"> do: </w:t>
      </w:r>
    </w:p>
    <w:p w14:paraId="6E835ACB" w14:textId="3F89E0FD" w:rsidR="0042428D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ubrania się w odzież zapewniającą wygodę i bezpieczeństwo, umożliwiającą odbycie zajęć </w:t>
      </w:r>
      <w:r w:rsidR="00251696">
        <w:rPr>
          <w:sz w:val="20"/>
          <w:szCs w:val="20"/>
        </w:rPr>
        <w:t xml:space="preserve">w budynku (obowiązuje obuwie na zmianę) oraz  </w:t>
      </w:r>
      <w:r w:rsidRPr="007A471F">
        <w:rPr>
          <w:sz w:val="20"/>
          <w:szCs w:val="20"/>
        </w:rPr>
        <w:t>w terenie w zróżnicowanych warunkach pogodowych; zaleca się wygodne obuwie i strój sportowy</w:t>
      </w:r>
      <w:r w:rsidR="0042428D">
        <w:rPr>
          <w:sz w:val="20"/>
          <w:szCs w:val="20"/>
        </w:rPr>
        <w:t>;</w:t>
      </w:r>
    </w:p>
    <w:p w14:paraId="4FFD080C" w14:textId="01EDFCB1" w:rsidR="00A739CE" w:rsidRPr="007A471F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przestrzegania wszelkich zasad bezpieczeństwa przez cały czas trwania za</w:t>
      </w:r>
      <w:r w:rsidR="0042428D">
        <w:rPr>
          <w:sz w:val="20"/>
          <w:szCs w:val="20"/>
        </w:rPr>
        <w:t>jęć;</w:t>
      </w:r>
    </w:p>
    <w:p w14:paraId="392A819C" w14:textId="71178FA3" w:rsidR="00A739CE" w:rsidRPr="007A471F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respektowania poleceń instruktora prowadzącego zajęcia,</w:t>
      </w:r>
      <w:r w:rsidR="0042428D">
        <w:rPr>
          <w:sz w:val="20"/>
          <w:szCs w:val="20"/>
        </w:rPr>
        <w:t xml:space="preserve"> wychowawców, kierownika półkolonii i pracowników Centrum;</w:t>
      </w:r>
      <w:r w:rsidRPr="007A471F">
        <w:rPr>
          <w:sz w:val="20"/>
          <w:szCs w:val="20"/>
        </w:rPr>
        <w:t xml:space="preserve"> </w:t>
      </w:r>
    </w:p>
    <w:p w14:paraId="2EBB21ED" w14:textId="53D438F6" w:rsidR="007A471F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niezwłocznego zawiadomienia </w:t>
      </w:r>
      <w:r w:rsidR="0042428D">
        <w:rPr>
          <w:sz w:val="20"/>
          <w:szCs w:val="20"/>
        </w:rPr>
        <w:t>wychowawcy</w:t>
      </w:r>
      <w:r w:rsidRPr="007A471F">
        <w:rPr>
          <w:sz w:val="20"/>
          <w:szCs w:val="20"/>
        </w:rPr>
        <w:t xml:space="preserve"> o ewentualnych dolegliwościach lub złym samopoczuciu</w:t>
      </w:r>
      <w:r w:rsidR="0042428D">
        <w:rPr>
          <w:sz w:val="20"/>
          <w:szCs w:val="20"/>
        </w:rPr>
        <w:t>;</w:t>
      </w:r>
      <w:r w:rsidRPr="007A471F">
        <w:rPr>
          <w:sz w:val="20"/>
          <w:szCs w:val="20"/>
        </w:rPr>
        <w:t xml:space="preserve"> </w:t>
      </w:r>
    </w:p>
    <w:p w14:paraId="5C115C49" w14:textId="11831572" w:rsidR="00A739CE" w:rsidRPr="007A471F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czynnego udziału w zaję</w:t>
      </w:r>
      <w:r w:rsidR="0042428D">
        <w:rPr>
          <w:sz w:val="20"/>
          <w:szCs w:val="20"/>
        </w:rPr>
        <w:t>ciach</w:t>
      </w:r>
      <w:r w:rsidRPr="007A471F">
        <w:rPr>
          <w:sz w:val="20"/>
          <w:szCs w:val="20"/>
        </w:rPr>
        <w:t>, by jak najwięcej nauczyć się i zapamiętać</w:t>
      </w:r>
      <w:r w:rsidR="0042428D">
        <w:rPr>
          <w:sz w:val="20"/>
          <w:szCs w:val="20"/>
        </w:rPr>
        <w:t>;</w:t>
      </w:r>
      <w:r w:rsidRPr="007A471F">
        <w:rPr>
          <w:sz w:val="20"/>
          <w:szCs w:val="20"/>
        </w:rPr>
        <w:t xml:space="preserve"> </w:t>
      </w:r>
    </w:p>
    <w:p w14:paraId="210E3889" w14:textId="1114AD67" w:rsidR="00A739CE" w:rsidRPr="007A471F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pracy zgodnie z otrzymanymi instrukcjami</w:t>
      </w:r>
      <w:r w:rsidR="0042428D">
        <w:rPr>
          <w:sz w:val="20"/>
          <w:szCs w:val="20"/>
        </w:rPr>
        <w:t>;</w:t>
      </w:r>
      <w:r w:rsidRPr="007A471F">
        <w:rPr>
          <w:sz w:val="20"/>
          <w:szCs w:val="20"/>
        </w:rPr>
        <w:t xml:space="preserve"> </w:t>
      </w:r>
    </w:p>
    <w:p w14:paraId="399B9558" w14:textId="5E178179" w:rsidR="00A739CE" w:rsidRPr="007A471F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dbania o czystość miejsc, w których przebywał podczas zajęć</w:t>
      </w:r>
      <w:r w:rsidR="0042428D">
        <w:rPr>
          <w:sz w:val="20"/>
          <w:szCs w:val="20"/>
        </w:rPr>
        <w:t>;</w:t>
      </w:r>
    </w:p>
    <w:p w14:paraId="20BD25F1" w14:textId="77777777" w:rsidR="00A739CE" w:rsidRPr="007A471F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dbania o powierzony sprzęt. </w:t>
      </w:r>
    </w:p>
    <w:p w14:paraId="13654148" w14:textId="5FF18B39" w:rsidR="00A739CE" w:rsidRPr="007A471F" w:rsidRDefault="00F57C6A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t>7</w:t>
      </w:r>
      <w:r w:rsidR="00A739CE" w:rsidRPr="007A471F">
        <w:rPr>
          <w:sz w:val="20"/>
          <w:szCs w:val="20"/>
        </w:rPr>
        <w:t>. Uczestniko</w:t>
      </w:r>
      <w:r w:rsidR="00DC5B78">
        <w:rPr>
          <w:sz w:val="20"/>
          <w:szCs w:val="20"/>
        </w:rPr>
        <w:t>m półkolonii letniej</w:t>
      </w:r>
      <w:r w:rsidR="00A739CE" w:rsidRPr="007A471F">
        <w:rPr>
          <w:sz w:val="20"/>
          <w:szCs w:val="20"/>
        </w:rPr>
        <w:t xml:space="preserve"> zabrania się: </w:t>
      </w:r>
    </w:p>
    <w:p w14:paraId="2E861982" w14:textId="24E49EFD" w:rsidR="00A739CE" w:rsidRPr="007A471F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samowolnego oddalania się od grupy</w:t>
      </w:r>
      <w:r w:rsidR="0042428D">
        <w:rPr>
          <w:sz w:val="20"/>
          <w:szCs w:val="20"/>
        </w:rPr>
        <w:t>;</w:t>
      </w:r>
      <w:r w:rsidRPr="007A471F">
        <w:rPr>
          <w:sz w:val="20"/>
          <w:szCs w:val="20"/>
        </w:rPr>
        <w:t xml:space="preserve"> </w:t>
      </w:r>
    </w:p>
    <w:p w14:paraId="698D6C76" w14:textId="7B67E3F9" w:rsidR="00A739CE" w:rsidRPr="007A471F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utrudniania prowadzenia zajęć (spóźnianie, łamanie zasad bezpieczeństwa, niewłaściwe zachowanie się)</w:t>
      </w:r>
      <w:r w:rsidR="0042428D">
        <w:rPr>
          <w:sz w:val="20"/>
          <w:szCs w:val="20"/>
        </w:rPr>
        <w:t>;</w:t>
      </w:r>
      <w:r w:rsidRPr="007A471F">
        <w:rPr>
          <w:sz w:val="20"/>
          <w:szCs w:val="20"/>
        </w:rPr>
        <w:t xml:space="preserve"> </w:t>
      </w:r>
    </w:p>
    <w:p w14:paraId="7186DBB5" w14:textId="132C7E2B" w:rsidR="00A739CE" w:rsidRPr="007A471F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utrudniania współuczestnikom zajęć wykonywania zadań</w:t>
      </w:r>
      <w:r w:rsidR="0042428D">
        <w:rPr>
          <w:sz w:val="20"/>
          <w:szCs w:val="20"/>
        </w:rPr>
        <w:t>;</w:t>
      </w:r>
      <w:r w:rsidRPr="007A471F">
        <w:rPr>
          <w:sz w:val="20"/>
          <w:szCs w:val="20"/>
        </w:rPr>
        <w:t xml:space="preserve"> </w:t>
      </w:r>
    </w:p>
    <w:p w14:paraId="5DA79DB9" w14:textId="5205EF6C" w:rsidR="00A739CE" w:rsidRPr="007A471F" w:rsidRDefault="00A739CE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sym w:font="Symbol" w:char="F0B7"/>
      </w:r>
      <w:r w:rsidRPr="007A471F">
        <w:rPr>
          <w:sz w:val="20"/>
          <w:szCs w:val="20"/>
        </w:rPr>
        <w:t xml:space="preserve"> niszczenia </w:t>
      </w:r>
      <w:r w:rsidR="0042428D">
        <w:rPr>
          <w:sz w:val="20"/>
          <w:szCs w:val="20"/>
        </w:rPr>
        <w:t xml:space="preserve">mienia </w:t>
      </w:r>
      <w:proofErr w:type="spellStart"/>
      <w:r w:rsidR="0042428D">
        <w:rPr>
          <w:sz w:val="20"/>
          <w:szCs w:val="20"/>
        </w:rPr>
        <w:t>CKiP</w:t>
      </w:r>
      <w:proofErr w:type="spellEnd"/>
      <w:r w:rsidR="0042428D">
        <w:rPr>
          <w:sz w:val="20"/>
          <w:szCs w:val="20"/>
        </w:rPr>
        <w:t xml:space="preserve">, </w:t>
      </w:r>
      <w:proofErr w:type="spellStart"/>
      <w:r w:rsidR="0042428D">
        <w:rPr>
          <w:sz w:val="20"/>
          <w:szCs w:val="20"/>
        </w:rPr>
        <w:t>EduAnima</w:t>
      </w:r>
      <w:proofErr w:type="spellEnd"/>
      <w:r w:rsidR="0042428D">
        <w:rPr>
          <w:sz w:val="20"/>
          <w:szCs w:val="20"/>
        </w:rPr>
        <w:t xml:space="preserve"> oraz </w:t>
      </w:r>
      <w:r w:rsidRPr="007A471F">
        <w:rPr>
          <w:sz w:val="20"/>
          <w:szCs w:val="20"/>
        </w:rPr>
        <w:t xml:space="preserve">przyrody. </w:t>
      </w:r>
    </w:p>
    <w:p w14:paraId="025A9C80" w14:textId="0601F4C5" w:rsidR="00F57C6A" w:rsidRDefault="00F57C6A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 w:rsidRPr="007A471F">
        <w:rPr>
          <w:sz w:val="20"/>
          <w:szCs w:val="20"/>
        </w:rPr>
        <w:t>8. Uczestn</w:t>
      </w:r>
      <w:r w:rsidR="0042428D">
        <w:rPr>
          <w:sz w:val="20"/>
          <w:szCs w:val="20"/>
        </w:rPr>
        <w:t xml:space="preserve">ictwo w </w:t>
      </w:r>
      <w:r w:rsidR="00DC5B78">
        <w:rPr>
          <w:sz w:val="20"/>
          <w:szCs w:val="20"/>
        </w:rPr>
        <w:t>półkolonii</w:t>
      </w:r>
      <w:r w:rsidR="0042428D">
        <w:rPr>
          <w:sz w:val="20"/>
          <w:szCs w:val="20"/>
        </w:rPr>
        <w:t xml:space="preserve"> </w:t>
      </w:r>
      <w:r w:rsidRPr="007A471F">
        <w:rPr>
          <w:sz w:val="20"/>
          <w:szCs w:val="20"/>
        </w:rPr>
        <w:t xml:space="preserve">jest </w:t>
      </w:r>
      <w:r w:rsidR="0042428D">
        <w:rPr>
          <w:sz w:val="20"/>
          <w:szCs w:val="20"/>
        </w:rPr>
        <w:t>płatne</w:t>
      </w:r>
      <w:r w:rsidR="00D0066B">
        <w:rPr>
          <w:sz w:val="20"/>
          <w:szCs w:val="20"/>
        </w:rPr>
        <w:t xml:space="preserve">, zgodnie z informacjami na plakatach. Rejestracja uczestników oraz płatności przyjmowane w sekretariacie </w:t>
      </w:r>
      <w:proofErr w:type="spellStart"/>
      <w:r w:rsidR="00D0066B">
        <w:rPr>
          <w:sz w:val="20"/>
          <w:szCs w:val="20"/>
        </w:rPr>
        <w:t>CKiP</w:t>
      </w:r>
      <w:proofErr w:type="spellEnd"/>
      <w:r w:rsidR="00D0066B">
        <w:rPr>
          <w:sz w:val="20"/>
          <w:szCs w:val="20"/>
        </w:rPr>
        <w:t>.</w:t>
      </w:r>
    </w:p>
    <w:p w14:paraId="69328941" w14:textId="3C538F95" w:rsidR="00DD1B91" w:rsidRDefault="00D0066B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W każdym dniu </w:t>
      </w:r>
      <w:r w:rsidR="00DC5B78">
        <w:rPr>
          <w:sz w:val="20"/>
          <w:szCs w:val="20"/>
        </w:rPr>
        <w:t>półkolonii</w:t>
      </w:r>
      <w:r>
        <w:rPr>
          <w:sz w:val="20"/>
          <w:szCs w:val="20"/>
        </w:rPr>
        <w:t xml:space="preserve"> dziecko otrzyma posiłek (drugie śniadanie, obiad i deser). Każdego dnia menu będzie dostępne w widocznym miejscu, w punkcie przyprowadzania i odbioru dzieci.</w:t>
      </w:r>
    </w:p>
    <w:p w14:paraId="52C869A4" w14:textId="56BEFADF" w:rsidR="007A471F" w:rsidRDefault="007A471F" w:rsidP="00A739CE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C5B78">
        <w:rPr>
          <w:sz w:val="20"/>
          <w:szCs w:val="20"/>
        </w:rPr>
        <w:t>0</w:t>
      </w:r>
      <w:r>
        <w:rPr>
          <w:sz w:val="20"/>
          <w:szCs w:val="20"/>
        </w:rPr>
        <w:t>. Rodzic jest zobowiązany do przyprowadzania i odbierania dzieci w wyznaczonych godzinach.</w:t>
      </w:r>
    </w:p>
    <w:p w14:paraId="77AB0E28" w14:textId="24CB8A70" w:rsidR="00DC5B78" w:rsidRPr="00DC5B78" w:rsidRDefault="00DC5B78" w:rsidP="00DC5B78">
      <w:pPr>
        <w:pStyle w:val="Akapitzlist"/>
        <w:numPr>
          <w:ilvl w:val="0"/>
          <w:numId w:val="9"/>
        </w:numPr>
        <w:shd w:val="clear" w:color="auto" w:fill="FFFFFF"/>
        <w:tabs>
          <w:tab w:val="left" w:pos="3672"/>
        </w:tabs>
        <w:spacing w:after="0" w:line="240" w:lineRule="auto"/>
        <w:ind w:left="426"/>
        <w:jc w:val="both"/>
        <w:rPr>
          <w:sz w:val="20"/>
          <w:szCs w:val="20"/>
        </w:rPr>
      </w:pPr>
      <w:r w:rsidRPr="00DC5B78">
        <w:rPr>
          <w:sz w:val="20"/>
          <w:szCs w:val="20"/>
        </w:rPr>
        <w:t>Rano w godz. 7:30 – 8:00</w:t>
      </w:r>
    </w:p>
    <w:p w14:paraId="2F8AA223" w14:textId="393176ED" w:rsidR="00DC5B78" w:rsidRDefault="00DC5B78" w:rsidP="00DC5B78">
      <w:pPr>
        <w:pStyle w:val="Akapitzlist"/>
        <w:numPr>
          <w:ilvl w:val="0"/>
          <w:numId w:val="9"/>
        </w:numPr>
        <w:shd w:val="clear" w:color="auto" w:fill="FFFFFF"/>
        <w:tabs>
          <w:tab w:val="left" w:pos="3672"/>
        </w:tabs>
        <w:spacing w:after="0" w:line="240" w:lineRule="auto"/>
        <w:ind w:left="426"/>
        <w:jc w:val="both"/>
        <w:rPr>
          <w:sz w:val="20"/>
          <w:szCs w:val="20"/>
        </w:rPr>
      </w:pPr>
      <w:r w:rsidRPr="00DC5B78">
        <w:rPr>
          <w:sz w:val="20"/>
          <w:szCs w:val="20"/>
        </w:rPr>
        <w:t>Popołudniu w godz. 15:30 – 16:00</w:t>
      </w:r>
    </w:p>
    <w:p w14:paraId="39AC3352" w14:textId="6A79B4F3" w:rsidR="00DC5B78" w:rsidRPr="00DC5B78" w:rsidRDefault="00DC5B78" w:rsidP="00DC5B78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 Samodzielny powrót dziecka lub odbiór przez inną osobę dorosłą możliwe jest tylko po wypełnienia odpowiedniego oświadczenia.</w:t>
      </w:r>
    </w:p>
    <w:p w14:paraId="6D89A00D" w14:textId="77777777" w:rsidR="00E54F10" w:rsidRDefault="00DD1B91" w:rsidP="00DD1B91">
      <w:pPr>
        <w:shd w:val="clear" w:color="auto" w:fill="FFFFFF"/>
        <w:tabs>
          <w:tab w:val="left" w:pos="2920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ab/>
      </w:r>
    </w:p>
    <w:p w14:paraId="7EB2B497" w14:textId="77777777" w:rsidR="007A471F" w:rsidRDefault="007A471F" w:rsidP="00DD1B9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28C70236" w14:textId="77777777" w:rsidR="00AC2552" w:rsidRDefault="00AC2552" w:rsidP="00DD1B9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75ACA71B" w14:textId="77777777" w:rsidR="00841844" w:rsidRDefault="00DD1B91" w:rsidP="00DD1B9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OŚWIADCZENIE RODZICA / OPIEKUNA PRAWNEGO</w:t>
      </w:r>
    </w:p>
    <w:p w14:paraId="7B93C0AC" w14:textId="77777777" w:rsidR="00917278" w:rsidRDefault="00616CB3" w:rsidP="00917278">
      <w:pPr>
        <w:jc w:val="center"/>
      </w:pPr>
      <w:r w:rsidRPr="00616CB3">
        <w:t xml:space="preserve"> </w:t>
      </w:r>
    </w:p>
    <w:p w14:paraId="6E538F13" w14:textId="027E1593" w:rsidR="00971E07" w:rsidRDefault="00F57C6A" w:rsidP="00917278">
      <w:pPr>
        <w:jc w:val="center"/>
      </w:pPr>
      <w:r>
        <w:t xml:space="preserve">Informuję, że zapoznałem się i akceptuję Regulamin </w:t>
      </w:r>
      <w:r w:rsidR="00DC5B78">
        <w:t>półkolonii letni</w:t>
      </w:r>
      <w:r w:rsidR="00A030EE">
        <w:t>ej</w:t>
      </w:r>
      <w:r>
        <w:t xml:space="preserve"> </w:t>
      </w:r>
      <w:r w:rsidR="00D0066B">
        <w:t>realizowane</w:t>
      </w:r>
      <w:r w:rsidR="00A030EE">
        <w:t>j</w:t>
      </w:r>
      <w:r>
        <w:t xml:space="preserve"> w Centrum Kultury i Promocji Łososina Dolna</w:t>
      </w:r>
      <w:r w:rsidR="00AC2552">
        <w:t xml:space="preserve"> </w:t>
      </w:r>
      <w:r w:rsidR="00D0066B">
        <w:t>i Centrum Edukacji i Animacji</w:t>
      </w:r>
      <w:r>
        <w:t xml:space="preserve">. </w:t>
      </w:r>
      <w:r w:rsidR="00DD1B91">
        <w:t>Zobowiązuje się przyprowadzać i odbierać dzieci z zajęć o wyznaczonych godzinach oraz wcześniej informować o ewentualnej nieobecności dziecka na zajęciach.</w:t>
      </w:r>
    </w:p>
    <w:p w14:paraId="4BFA70C3" w14:textId="77777777" w:rsidR="00DD1B91" w:rsidRDefault="00DD1B91" w:rsidP="00917278">
      <w:pPr>
        <w:jc w:val="center"/>
      </w:pPr>
    </w:p>
    <w:p w14:paraId="61C4BD82" w14:textId="77777777" w:rsidR="00DD1B91" w:rsidRDefault="00DD1B91" w:rsidP="00917278">
      <w:pPr>
        <w:jc w:val="center"/>
      </w:pPr>
      <w:r>
        <w:t>……………………………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……………………………………….</w:t>
      </w:r>
    </w:p>
    <w:p w14:paraId="30F55B02" w14:textId="2621A74C" w:rsidR="000C470B" w:rsidRPr="00D0066B" w:rsidRDefault="007A471F" w:rsidP="00D0066B">
      <w:pPr>
        <w:jc w:val="center"/>
      </w:pPr>
      <w:r>
        <w:t xml:space="preserve">           </w:t>
      </w:r>
      <w:r w:rsidR="00DD1B91">
        <w:t>Data</w:t>
      </w:r>
      <w:r w:rsidR="00DD1B91">
        <w:tab/>
      </w:r>
      <w:r w:rsidR="00DD1B91">
        <w:tab/>
      </w:r>
      <w:r w:rsidR="00DD1B91">
        <w:tab/>
      </w:r>
      <w:r w:rsidR="00DD1B91">
        <w:tab/>
      </w:r>
      <w:r w:rsidR="00DD1B91">
        <w:tab/>
      </w:r>
      <w:r w:rsidR="00DD1B91">
        <w:tab/>
      </w:r>
      <w:r w:rsidR="00DD1B91">
        <w:tab/>
      </w:r>
      <w:r w:rsidR="00DD1B91">
        <w:tab/>
        <w:t>Czytelny podpis</w:t>
      </w:r>
    </w:p>
    <w:sectPr w:rsidR="000C470B" w:rsidRPr="00D006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C6C2" w14:textId="77777777" w:rsidR="003C3EF9" w:rsidRDefault="003C3EF9" w:rsidP="00E24013">
      <w:pPr>
        <w:spacing w:after="0" w:line="240" w:lineRule="auto"/>
      </w:pPr>
      <w:r>
        <w:separator/>
      </w:r>
    </w:p>
  </w:endnote>
  <w:endnote w:type="continuationSeparator" w:id="0">
    <w:p w14:paraId="08521BE9" w14:textId="77777777" w:rsidR="003C3EF9" w:rsidRDefault="003C3EF9" w:rsidP="00E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3201" w14:textId="77777777" w:rsidR="003C3EF9" w:rsidRDefault="003C3EF9" w:rsidP="00E24013">
      <w:pPr>
        <w:spacing w:after="0" w:line="240" w:lineRule="auto"/>
      </w:pPr>
      <w:r>
        <w:separator/>
      </w:r>
    </w:p>
  </w:footnote>
  <w:footnote w:type="continuationSeparator" w:id="0">
    <w:p w14:paraId="5F35F536" w14:textId="77777777" w:rsidR="003C3EF9" w:rsidRDefault="003C3EF9" w:rsidP="00E2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FD35" w14:textId="3AB3C114" w:rsidR="00E24013" w:rsidRPr="00B65285" w:rsidRDefault="00E24013">
    <w:pPr>
      <w:pStyle w:val="Nagwek"/>
      <w:rPr>
        <w:rFonts w:ascii="Calibri" w:hAnsi="Calibri" w:cs="Calibri"/>
        <w:sz w:val="32"/>
        <w:szCs w:val="32"/>
      </w:rPr>
    </w:pPr>
    <w:r>
      <w:rPr>
        <w:noProof/>
        <w:lang w:eastAsia="pl-PL"/>
      </w:rPr>
      <w:drawing>
        <wp:inline distT="0" distB="0" distL="0" distR="0" wp14:anchorId="339383CB" wp14:editId="3D33CCDA">
          <wp:extent cx="1361440" cy="42479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774" cy="45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 w:rsidR="00DD1B91">
      <w:t xml:space="preserve">  </w:t>
    </w:r>
    <w:r w:rsidR="00DD1B91">
      <w:rPr>
        <w:rFonts w:ascii="Arial" w:hAnsi="Arial" w:cs="Arial"/>
        <w:sz w:val="32"/>
        <w:szCs w:val="32"/>
      </w:rPr>
      <w:t>R</w:t>
    </w:r>
    <w:r w:rsidR="00B65285" w:rsidRPr="00DD1B91">
      <w:rPr>
        <w:rFonts w:ascii="Arial" w:hAnsi="Arial" w:cs="Arial"/>
        <w:sz w:val="32"/>
        <w:szCs w:val="32"/>
      </w:rPr>
      <w:t xml:space="preserve">egulamin </w:t>
    </w:r>
    <w:r w:rsidR="00A030EE">
      <w:rPr>
        <w:rFonts w:ascii="Arial" w:hAnsi="Arial" w:cs="Arial"/>
        <w:sz w:val="32"/>
        <w:szCs w:val="32"/>
      </w:rPr>
      <w:t>PÓŁKOLONI</w:t>
    </w:r>
    <w:r w:rsidR="00B65285">
      <w:rPr>
        <w:rFonts w:ascii="Calibri" w:hAnsi="Calibri" w:cs="Calibri"/>
        <w:sz w:val="32"/>
        <w:szCs w:val="32"/>
      </w:rPr>
      <w:t xml:space="preserve">    </w:t>
    </w:r>
    <w:r w:rsidR="00B65285">
      <w:rPr>
        <w:noProof/>
        <w:lang w:eastAsia="pl-PL"/>
      </w:rPr>
      <w:drawing>
        <wp:inline distT="0" distB="0" distL="0" distR="0" wp14:anchorId="07469354" wp14:editId="398E9F9C">
          <wp:extent cx="1457960" cy="528710"/>
          <wp:effectExtent l="0" t="0" r="0" b="5080"/>
          <wp:docPr id="1" name="Obraz 1" descr="Centrum Kultury i Promocji Gminy Łososina Dolna — strona oficj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Kultury i Promocji Gminy Łososina Dolna — strona oficjaln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03" t="20317" r="33598" b="23809"/>
                  <a:stretch/>
                </pic:blipFill>
                <pic:spPr bwMode="auto">
                  <a:xfrm>
                    <a:off x="0" y="0"/>
                    <a:ext cx="1512013" cy="5483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D39DE9" w14:textId="77777777" w:rsidR="00ED2ED8" w:rsidRPr="00841844" w:rsidRDefault="00ED2ED8">
    <w:pPr>
      <w:pStyle w:val="Nagwek"/>
      <w:rPr>
        <w:rFonts w:ascii="Calibri" w:hAnsi="Calibri" w:cs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55"/>
    <w:multiLevelType w:val="multilevel"/>
    <w:tmpl w:val="0F8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94AF7"/>
    <w:multiLevelType w:val="multilevel"/>
    <w:tmpl w:val="783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273BE"/>
    <w:multiLevelType w:val="multilevel"/>
    <w:tmpl w:val="1BD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439F8"/>
    <w:multiLevelType w:val="multilevel"/>
    <w:tmpl w:val="281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64B5A"/>
    <w:multiLevelType w:val="multilevel"/>
    <w:tmpl w:val="0C6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9741D"/>
    <w:multiLevelType w:val="hybridMultilevel"/>
    <w:tmpl w:val="28221C64"/>
    <w:lvl w:ilvl="0" w:tplc="6A780318"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C651D"/>
    <w:multiLevelType w:val="hybridMultilevel"/>
    <w:tmpl w:val="9F2A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61FCD"/>
    <w:multiLevelType w:val="hybridMultilevel"/>
    <w:tmpl w:val="669AA32A"/>
    <w:lvl w:ilvl="0" w:tplc="5D7A68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B5A31"/>
    <w:multiLevelType w:val="multilevel"/>
    <w:tmpl w:val="85C2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827658">
    <w:abstractNumId w:val="5"/>
  </w:num>
  <w:num w:numId="2" w16cid:durableId="605888755">
    <w:abstractNumId w:val="7"/>
  </w:num>
  <w:num w:numId="3" w16cid:durableId="8919225">
    <w:abstractNumId w:val="3"/>
  </w:num>
  <w:num w:numId="4" w16cid:durableId="2051683181">
    <w:abstractNumId w:val="8"/>
  </w:num>
  <w:num w:numId="5" w16cid:durableId="1765611492">
    <w:abstractNumId w:val="0"/>
  </w:num>
  <w:num w:numId="6" w16cid:durableId="655186972">
    <w:abstractNumId w:val="4"/>
  </w:num>
  <w:num w:numId="7" w16cid:durableId="1824467980">
    <w:abstractNumId w:val="1"/>
  </w:num>
  <w:num w:numId="8" w16cid:durableId="1819302779">
    <w:abstractNumId w:val="2"/>
  </w:num>
  <w:num w:numId="9" w16cid:durableId="1792478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1DC"/>
    <w:rsid w:val="0004205A"/>
    <w:rsid w:val="000438B3"/>
    <w:rsid w:val="000C470B"/>
    <w:rsid w:val="0015235C"/>
    <w:rsid w:val="00215609"/>
    <w:rsid w:val="00251696"/>
    <w:rsid w:val="00260CC7"/>
    <w:rsid w:val="00294DE2"/>
    <w:rsid w:val="002E3EB1"/>
    <w:rsid w:val="003B71DC"/>
    <w:rsid w:val="003C3EF9"/>
    <w:rsid w:val="00420778"/>
    <w:rsid w:val="0042428D"/>
    <w:rsid w:val="00461A93"/>
    <w:rsid w:val="004D4445"/>
    <w:rsid w:val="005341EF"/>
    <w:rsid w:val="00543DEB"/>
    <w:rsid w:val="00616CB3"/>
    <w:rsid w:val="006652D5"/>
    <w:rsid w:val="006A52D9"/>
    <w:rsid w:val="006D6969"/>
    <w:rsid w:val="00750137"/>
    <w:rsid w:val="007A471F"/>
    <w:rsid w:val="00812828"/>
    <w:rsid w:val="00841844"/>
    <w:rsid w:val="008D7760"/>
    <w:rsid w:val="00917278"/>
    <w:rsid w:val="00971E07"/>
    <w:rsid w:val="00A030EE"/>
    <w:rsid w:val="00A66996"/>
    <w:rsid w:val="00A739CE"/>
    <w:rsid w:val="00AC2552"/>
    <w:rsid w:val="00B07375"/>
    <w:rsid w:val="00B2575A"/>
    <w:rsid w:val="00B31CCE"/>
    <w:rsid w:val="00B65285"/>
    <w:rsid w:val="00B94A2F"/>
    <w:rsid w:val="00C25710"/>
    <w:rsid w:val="00CC4AB1"/>
    <w:rsid w:val="00D0066B"/>
    <w:rsid w:val="00D67C4E"/>
    <w:rsid w:val="00D85050"/>
    <w:rsid w:val="00DC5B78"/>
    <w:rsid w:val="00DD0B9D"/>
    <w:rsid w:val="00DD1B91"/>
    <w:rsid w:val="00E027C9"/>
    <w:rsid w:val="00E24013"/>
    <w:rsid w:val="00E425E6"/>
    <w:rsid w:val="00E54F10"/>
    <w:rsid w:val="00EB1FCA"/>
    <w:rsid w:val="00ED2ED8"/>
    <w:rsid w:val="00F17481"/>
    <w:rsid w:val="00F22A3C"/>
    <w:rsid w:val="00F42D70"/>
    <w:rsid w:val="00F57C6A"/>
    <w:rsid w:val="00F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B13AB"/>
  <w15:docId w15:val="{E4D02561-0199-4EBF-899E-E711BAE1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C4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9195950925311732778msolistparagraph">
    <w:name w:val="m_9195950925311732778msolistparagraph"/>
    <w:basedOn w:val="Normalny"/>
    <w:rsid w:val="00F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013"/>
  </w:style>
  <w:style w:type="paragraph" w:styleId="Stopka">
    <w:name w:val="footer"/>
    <w:basedOn w:val="Normalny"/>
    <w:link w:val="StopkaZnak"/>
    <w:uiPriority w:val="99"/>
    <w:unhideWhenUsed/>
    <w:rsid w:val="00E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013"/>
  </w:style>
  <w:style w:type="table" w:styleId="Tabela-Siatka">
    <w:name w:val="Table Grid"/>
    <w:basedOn w:val="Standardowy"/>
    <w:uiPriority w:val="39"/>
    <w:rsid w:val="00B9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C47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47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4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PaidagogosPro</dc:creator>
  <cp:keywords/>
  <dc:description/>
  <cp:lastModifiedBy>Łukasz Hajduk</cp:lastModifiedBy>
  <cp:revision>3</cp:revision>
  <dcterms:created xsi:type="dcterms:W3CDTF">2022-06-28T10:35:00Z</dcterms:created>
  <dcterms:modified xsi:type="dcterms:W3CDTF">2022-06-28T10:41:00Z</dcterms:modified>
</cp:coreProperties>
</file>