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99915" w14:textId="77777777" w:rsidR="00231894" w:rsidRDefault="00231894" w:rsidP="00231894">
      <w:pPr>
        <w:spacing w:after="0"/>
        <w:jc w:val="right"/>
        <w:rPr>
          <w:rStyle w:val="Pogrubienie"/>
          <w:rFonts w:ascii="Times New Roman" w:hAnsi="Times New Roman"/>
          <w:b w:val="0"/>
          <w:bCs w:val="0"/>
          <w:sz w:val="20"/>
          <w:szCs w:val="20"/>
        </w:rPr>
      </w:pPr>
    </w:p>
    <w:p w14:paraId="3272B7D6" w14:textId="77777777" w:rsidR="00231894" w:rsidRDefault="00231894" w:rsidP="002318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WYSOKOŚĆ </w:t>
      </w:r>
      <w:r w:rsidRPr="004F7EB4">
        <w:rPr>
          <w:rFonts w:ascii="Times New Roman" w:hAnsi="Times New Roman"/>
          <w:b/>
          <w:bCs/>
          <w:sz w:val="24"/>
          <w:szCs w:val="24"/>
          <w:u w:val="single"/>
        </w:rPr>
        <w:t>OPŁAT ZA ZAJĘCIA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ORGANIZOWANE</w:t>
      </w:r>
    </w:p>
    <w:p w14:paraId="7603544C" w14:textId="77777777" w:rsidR="00231894" w:rsidRPr="004F7EB4" w:rsidRDefault="00231894" w:rsidP="0023189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W CENTRUM KULTURY I PROMOCJI GMINY ŁOSOSINA DOLNA</w:t>
      </w:r>
    </w:p>
    <w:p w14:paraId="78C5D35A" w14:textId="77777777" w:rsidR="00231894" w:rsidRPr="004F7EB4" w:rsidRDefault="00231894" w:rsidP="00231894">
      <w:pPr>
        <w:spacing w:after="0"/>
        <w:rPr>
          <w:rFonts w:ascii="Times New Roman" w:hAnsi="Times New Roman"/>
          <w:sz w:val="24"/>
          <w:szCs w:val="24"/>
        </w:rPr>
      </w:pPr>
    </w:p>
    <w:p w14:paraId="584A2BB0" w14:textId="1E7CD6DF" w:rsidR="00231894" w:rsidRPr="004F7EB4" w:rsidRDefault="00231894" w:rsidP="002318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Wprowadza się następujące opłaty za zajęcia prowadzone w Centrum Kultury i Promocji Gminy Łososina Dolna w roku </w:t>
      </w:r>
      <w:r w:rsidR="00C00C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022 </w:t>
      </w:r>
      <w:r w:rsidRPr="004F7EB4">
        <w:rPr>
          <w:rFonts w:ascii="Times New Roman" w:hAnsi="Times New Roman"/>
          <w:sz w:val="24"/>
          <w:szCs w:val="24"/>
        </w:rPr>
        <w:t>:</w:t>
      </w:r>
    </w:p>
    <w:p w14:paraId="307AF2DA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7C36EF5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Hip-hop</w:t>
      </w:r>
      <w:r w:rsidRPr="004F7EB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40</w:t>
      </w:r>
      <w:r w:rsidRPr="004F7EB4">
        <w:rPr>
          <w:rFonts w:ascii="Times New Roman" w:hAnsi="Times New Roman"/>
          <w:sz w:val="24"/>
          <w:szCs w:val="24"/>
        </w:rPr>
        <w:t xml:space="preserve"> zł miesięcznie</w:t>
      </w:r>
      <w:r>
        <w:rPr>
          <w:rFonts w:ascii="Times New Roman" w:hAnsi="Times New Roman"/>
          <w:sz w:val="24"/>
          <w:szCs w:val="24"/>
        </w:rPr>
        <w:t>;</w:t>
      </w:r>
    </w:p>
    <w:p w14:paraId="48DEFE72" w14:textId="26734C53" w:rsidR="0023189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Kick – boxing</w:t>
      </w:r>
      <w:r>
        <w:rPr>
          <w:rFonts w:ascii="Times New Roman" w:hAnsi="Times New Roman"/>
          <w:sz w:val="24"/>
          <w:szCs w:val="24"/>
        </w:rPr>
        <w:t xml:space="preserve"> – 40 zł miesięcznie;</w:t>
      </w:r>
    </w:p>
    <w:p w14:paraId="2DD42692" w14:textId="77777777" w:rsidR="00231894" w:rsidRPr="00894C7B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Warsztaty modelarskie</w:t>
      </w:r>
      <w:r>
        <w:rPr>
          <w:rFonts w:ascii="Times New Roman" w:hAnsi="Times New Roman"/>
          <w:sz w:val="24"/>
          <w:szCs w:val="24"/>
        </w:rPr>
        <w:t xml:space="preserve"> – 40 zł miesięcznie;</w:t>
      </w:r>
    </w:p>
    <w:p w14:paraId="3ED869A2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Lekcje gry na skrzypcach</w:t>
      </w:r>
      <w:r w:rsidRPr="004F7EB4">
        <w:rPr>
          <w:rFonts w:ascii="Times New Roman" w:hAnsi="Times New Roman"/>
          <w:sz w:val="24"/>
          <w:szCs w:val="24"/>
        </w:rPr>
        <w:t xml:space="preserve"> – 35 zł / 45 min.</w:t>
      </w:r>
      <w:r>
        <w:rPr>
          <w:rFonts w:ascii="Times New Roman" w:hAnsi="Times New Roman"/>
          <w:sz w:val="24"/>
          <w:szCs w:val="24"/>
        </w:rPr>
        <w:t>;</w:t>
      </w:r>
    </w:p>
    <w:p w14:paraId="0F594758" w14:textId="23A4EFC8" w:rsidR="0023189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Indywidualne lekcje śpiewu</w:t>
      </w:r>
      <w:r w:rsidRPr="004F7EB4">
        <w:rPr>
          <w:rFonts w:ascii="Times New Roman" w:hAnsi="Times New Roman"/>
          <w:sz w:val="24"/>
          <w:szCs w:val="24"/>
        </w:rPr>
        <w:t xml:space="preserve"> – </w:t>
      </w:r>
      <w:r w:rsidR="00C00C18">
        <w:rPr>
          <w:rFonts w:ascii="Times New Roman" w:hAnsi="Times New Roman"/>
          <w:sz w:val="24"/>
          <w:szCs w:val="24"/>
        </w:rPr>
        <w:t>8</w:t>
      </w:r>
      <w:r w:rsidRPr="004F7EB4">
        <w:rPr>
          <w:rFonts w:ascii="Times New Roman" w:hAnsi="Times New Roman"/>
          <w:sz w:val="24"/>
          <w:szCs w:val="24"/>
        </w:rPr>
        <w:t>0 zł/ 60 min</w:t>
      </w:r>
      <w:r>
        <w:rPr>
          <w:rFonts w:ascii="Times New Roman" w:hAnsi="Times New Roman"/>
          <w:sz w:val="24"/>
          <w:szCs w:val="24"/>
        </w:rPr>
        <w:t>.;</w:t>
      </w:r>
    </w:p>
    <w:p w14:paraId="1E4D2537" w14:textId="152D6E30" w:rsidR="00C00C18" w:rsidRDefault="00C00C18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Kreatywna pracownia artystyczna </w:t>
      </w:r>
      <w:r>
        <w:rPr>
          <w:rFonts w:ascii="Times New Roman" w:hAnsi="Times New Roman"/>
          <w:sz w:val="24"/>
          <w:szCs w:val="24"/>
        </w:rPr>
        <w:t>– 40 zł miesięcznie;</w:t>
      </w:r>
    </w:p>
    <w:p w14:paraId="323B4AD3" w14:textId="298E4F93" w:rsidR="00C00C18" w:rsidRPr="0010660F" w:rsidRDefault="0010660F" w:rsidP="0010660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Kreatywne ozdoby </w:t>
      </w:r>
      <w:r>
        <w:rPr>
          <w:rFonts w:ascii="Times New Roman" w:hAnsi="Times New Roman"/>
          <w:sz w:val="24"/>
          <w:szCs w:val="24"/>
        </w:rPr>
        <w:t>– 40 zł miesięcznie;</w:t>
      </w:r>
    </w:p>
    <w:p w14:paraId="03AD8105" w14:textId="53BFC8D2" w:rsidR="00C00C18" w:rsidRDefault="00C00C18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7E3E687D" w14:textId="77777777" w:rsidR="0010660F" w:rsidRDefault="0010660F" w:rsidP="0010660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911657">
        <w:rPr>
          <w:rFonts w:ascii="Times New Roman" w:hAnsi="Times New Roman"/>
          <w:b/>
          <w:bCs/>
          <w:sz w:val="24"/>
          <w:szCs w:val="24"/>
        </w:rPr>
        <w:t>Jazz z elementami gimnastyki artystycznej</w:t>
      </w:r>
      <w:r w:rsidRPr="004F7EB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color w:val="FF0000"/>
          <w:sz w:val="24"/>
          <w:szCs w:val="24"/>
        </w:rPr>
        <w:t>40 zł za miesiąc</w:t>
      </w:r>
      <w:r w:rsidRPr="00C00C18">
        <w:rPr>
          <w:rFonts w:ascii="Times New Roman" w:hAnsi="Times New Roman"/>
          <w:color w:val="FF0000"/>
          <w:sz w:val="24"/>
          <w:szCs w:val="24"/>
        </w:rPr>
        <w:t xml:space="preserve">, płatne </w:t>
      </w:r>
      <w:r>
        <w:rPr>
          <w:rFonts w:ascii="Times New Roman" w:hAnsi="Times New Roman"/>
          <w:color w:val="FF0000"/>
          <w:sz w:val="24"/>
          <w:szCs w:val="24"/>
        </w:rPr>
        <w:t xml:space="preserve">od lutego </w:t>
      </w:r>
      <w:r w:rsidRPr="00C00C18">
        <w:rPr>
          <w:rFonts w:ascii="Times New Roman" w:hAnsi="Times New Roman"/>
          <w:color w:val="FF0000"/>
          <w:sz w:val="24"/>
          <w:szCs w:val="24"/>
        </w:rPr>
        <w:t>za 2 miesiące z góry</w:t>
      </w:r>
      <w:r>
        <w:rPr>
          <w:rFonts w:ascii="Times New Roman" w:hAnsi="Times New Roman"/>
          <w:color w:val="FF0000"/>
          <w:sz w:val="24"/>
          <w:szCs w:val="24"/>
        </w:rPr>
        <w:t xml:space="preserve"> tzn. do 10.02. płatne 80 zł za miesiąc luty i miesiąc marzec</w:t>
      </w:r>
      <w:r w:rsidRPr="00C00C18"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–</w:t>
      </w:r>
      <w:r w:rsidRPr="008C1F89">
        <w:rPr>
          <w:rFonts w:ascii="Times New Roman" w:hAnsi="Times New Roman"/>
          <w:b/>
          <w:bCs/>
          <w:sz w:val="24"/>
          <w:szCs w:val="24"/>
        </w:rPr>
        <w:t xml:space="preserve"> Uwaga</w:t>
      </w:r>
      <w:r>
        <w:rPr>
          <w:rFonts w:ascii="Times New Roman" w:hAnsi="Times New Roman"/>
          <w:b/>
          <w:bCs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Płatne bezpośrednio na konto instruktora: </w:t>
      </w:r>
      <w:proofErr w:type="spellStart"/>
      <w:r>
        <w:rPr>
          <w:rFonts w:ascii="Times New Roman" w:hAnsi="Times New Roman"/>
          <w:sz w:val="24"/>
          <w:szCs w:val="24"/>
        </w:rPr>
        <w:t>JustDance</w:t>
      </w:r>
      <w:proofErr w:type="spellEnd"/>
      <w:r>
        <w:rPr>
          <w:rFonts w:ascii="Times New Roman" w:hAnsi="Times New Roman"/>
          <w:sz w:val="24"/>
          <w:szCs w:val="24"/>
        </w:rPr>
        <w:t xml:space="preserve"> Justyna Dobosz, </w:t>
      </w:r>
    </w:p>
    <w:p w14:paraId="22426B3E" w14:textId="6918FA12" w:rsidR="0010660F" w:rsidRPr="004F7EB4" w:rsidRDefault="0010660F" w:rsidP="0010660F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rachunku 07 1870 1045 2083  1063 4988 0001;</w:t>
      </w:r>
    </w:p>
    <w:p w14:paraId="397C0B71" w14:textId="77777777" w:rsidR="00231894" w:rsidRPr="00911657" w:rsidRDefault="00231894" w:rsidP="00231894">
      <w:pPr>
        <w:spacing w:after="0"/>
        <w:rPr>
          <w:rFonts w:ascii="Times New Roman" w:hAnsi="Times New Roman"/>
          <w:sz w:val="24"/>
          <w:szCs w:val="24"/>
        </w:rPr>
      </w:pPr>
    </w:p>
    <w:p w14:paraId="66CFC497" w14:textId="77777777" w:rsidR="00231894" w:rsidRPr="004F7EB4" w:rsidRDefault="00231894" w:rsidP="00231894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Zajęcia nieodpłatne:</w:t>
      </w:r>
    </w:p>
    <w:p w14:paraId="188D9FB4" w14:textId="77777777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- próby Grupy Artystycznej </w:t>
      </w:r>
      <w:proofErr w:type="spellStart"/>
      <w:r w:rsidRPr="004F7EB4">
        <w:rPr>
          <w:rFonts w:ascii="Times New Roman" w:hAnsi="Times New Roman"/>
          <w:sz w:val="24"/>
          <w:szCs w:val="24"/>
        </w:rPr>
        <w:t>Tamburmajorki</w:t>
      </w:r>
      <w:proofErr w:type="spellEnd"/>
      <w:r>
        <w:rPr>
          <w:rFonts w:ascii="Times New Roman" w:hAnsi="Times New Roman"/>
          <w:sz w:val="24"/>
          <w:szCs w:val="24"/>
        </w:rPr>
        <w:t>;;</w:t>
      </w:r>
    </w:p>
    <w:p w14:paraId="0C347A23" w14:textId="77777777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- warsztaty plastyczne</w:t>
      </w:r>
      <w:r>
        <w:rPr>
          <w:rFonts w:ascii="Times New Roman" w:hAnsi="Times New Roman"/>
          <w:sz w:val="24"/>
          <w:szCs w:val="24"/>
        </w:rPr>
        <w:t>;</w:t>
      </w:r>
    </w:p>
    <w:p w14:paraId="71E7F332" w14:textId="77777777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- Próby Big-Bandu</w:t>
      </w:r>
      <w:r>
        <w:rPr>
          <w:rFonts w:ascii="Times New Roman" w:hAnsi="Times New Roman"/>
          <w:sz w:val="24"/>
          <w:szCs w:val="24"/>
        </w:rPr>
        <w:t>;</w:t>
      </w:r>
    </w:p>
    <w:p w14:paraId="6A69C6B6" w14:textId="77777777" w:rsidR="00231894" w:rsidRPr="008C1F89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>- indywidualne lekcje muzyki członków orkiestr</w:t>
      </w:r>
      <w:r>
        <w:rPr>
          <w:rFonts w:ascii="Times New Roman" w:hAnsi="Times New Roman"/>
          <w:sz w:val="24"/>
          <w:szCs w:val="24"/>
        </w:rPr>
        <w:t xml:space="preserve"> (w tym </w:t>
      </w:r>
      <w:r w:rsidRPr="008C1F89">
        <w:rPr>
          <w:rFonts w:ascii="Times New Roman" w:hAnsi="Times New Roman"/>
          <w:sz w:val="24"/>
          <w:szCs w:val="24"/>
        </w:rPr>
        <w:t>nauka gry na trąbce, klarnecie, flecie poprzecznym</w:t>
      </w:r>
      <w:r>
        <w:rPr>
          <w:rFonts w:ascii="Times New Roman" w:hAnsi="Times New Roman"/>
          <w:sz w:val="24"/>
          <w:szCs w:val="24"/>
        </w:rPr>
        <w:t>);</w:t>
      </w:r>
    </w:p>
    <w:p w14:paraId="76F93690" w14:textId="77777777" w:rsidR="0023189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- próby ZR </w:t>
      </w:r>
      <w:proofErr w:type="spellStart"/>
      <w:r w:rsidRPr="004F7EB4">
        <w:rPr>
          <w:rFonts w:ascii="Times New Roman" w:hAnsi="Times New Roman"/>
          <w:sz w:val="24"/>
          <w:szCs w:val="24"/>
        </w:rPr>
        <w:t>Jakubkowianie</w:t>
      </w:r>
      <w:proofErr w:type="spellEnd"/>
      <w:r w:rsidRPr="004F7EB4">
        <w:rPr>
          <w:rFonts w:ascii="Times New Roman" w:hAnsi="Times New Roman"/>
          <w:sz w:val="24"/>
          <w:szCs w:val="24"/>
        </w:rPr>
        <w:t xml:space="preserve"> i ZR Mali </w:t>
      </w:r>
      <w:proofErr w:type="spellStart"/>
      <w:r w:rsidRPr="004F7EB4">
        <w:rPr>
          <w:rFonts w:ascii="Times New Roman" w:hAnsi="Times New Roman"/>
          <w:sz w:val="24"/>
          <w:szCs w:val="24"/>
        </w:rPr>
        <w:t>Jakubkowianie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4A8D93FA" w14:textId="1A5506BE" w:rsidR="00231894" w:rsidRPr="004F7EB4" w:rsidRDefault="00231894" w:rsidP="00231894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warsztaty utworzone w ramach realizacji projektów </w:t>
      </w:r>
    </w:p>
    <w:p w14:paraId="3472B749" w14:textId="77777777" w:rsidR="00231894" w:rsidRPr="004F7EB4" w:rsidRDefault="00231894" w:rsidP="00231894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14:paraId="2FEE40B7" w14:textId="77777777" w:rsidR="00231894" w:rsidRPr="00911657" w:rsidRDefault="00231894" w:rsidP="002318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7EB4">
        <w:rPr>
          <w:rFonts w:ascii="Times New Roman" w:hAnsi="Times New Roman"/>
          <w:sz w:val="24"/>
          <w:szCs w:val="24"/>
        </w:rPr>
        <w:t xml:space="preserve">Pozostałe zajęcia, nieujęte powyżej są zajęciami komercyjnymi – prowadzą je instruktorzy niezatrudnieni w CKIP a jedynie wynajmujący sale. Wysokość miesięcznej opłaty ustala instruktor prowadzący, u niego także dokonuje się opłat. Za udostępnienie sali CKIP pobiera 10% przychodu instruktora z tytułu prowadzonych zajęć. </w:t>
      </w:r>
    </w:p>
    <w:p w14:paraId="6235741C" w14:textId="77777777" w:rsidR="00231894" w:rsidRDefault="00231894" w:rsidP="00231894"/>
    <w:p w14:paraId="37B448E3" w14:textId="77777777" w:rsidR="00231894" w:rsidRPr="00FD2E87" w:rsidRDefault="00231894" w:rsidP="00231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87">
        <w:rPr>
          <w:rFonts w:ascii="Times New Roman" w:hAnsi="Times New Roman" w:cs="Times New Roman"/>
          <w:b/>
          <w:sz w:val="24"/>
          <w:szCs w:val="24"/>
        </w:rPr>
        <w:t>Opłaty wnoszone są z góry do 10-go dnia każdego miesiąca.</w:t>
      </w:r>
    </w:p>
    <w:p w14:paraId="1A5D09D4" w14:textId="77777777" w:rsidR="00231894" w:rsidRPr="00FD2E87" w:rsidRDefault="00231894" w:rsidP="00231894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4EC9ED" w14:textId="77777777" w:rsidR="00231894" w:rsidRPr="00911657" w:rsidRDefault="00231894" w:rsidP="0023189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E87">
        <w:rPr>
          <w:rFonts w:ascii="Times New Roman" w:hAnsi="Times New Roman" w:cs="Times New Roman"/>
          <w:b/>
          <w:sz w:val="24"/>
          <w:szCs w:val="24"/>
        </w:rPr>
        <w:t>Opłat należy dokonywać przelewem na nr konta: 57 8818 0009 2001 0000 0039 0012 (w tytule przelewu należy podać: imię i nazwisko uczestnika, nazwę zajęć oraz nazwę miesiąca za który wpłata jest wnoszona</w:t>
      </w:r>
      <w:r>
        <w:rPr>
          <w:rFonts w:ascii="Times New Roman" w:hAnsi="Times New Roman" w:cs="Times New Roman"/>
          <w:b/>
          <w:sz w:val="24"/>
          <w:szCs w:val="24"/>
        </w:rPr>
        <w:t xml:space="preserve"> – bardzo ważne jest aby wpisywać wszystkie informacje!</w:t>
      </w:r>
      <w:r w:rsidRPr="00FD2E87">
        <w:rPr>
          <w:rFonts w:ascii="Times New Roman" w:hAnsi="Times New Roman" w:cs="Times New Roman"/>
          <w:b/>
          <w:sz w:val="24"/>
          <w:szCs w:val="24"/>
        </w:rPr>
        <w:t>).</w:t>
      </w:r>
    </w:p>
    <w:p w14:paraId="0F7DF4D7" w14:textId="77777777" w:rsidR="008C1F89" w:rsidRPr="008C1F89" w:rsidRDefault="008C1F89" w:rsidP="008C1F8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F02780D" w14:textId="77777777" w:rsidR="00FD2E87" w:rsidRDefault="00FD2E87"/>
    <w:sectPr w:rsidR="00FD2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4E57"/>
    <w:multiLevelType w:val="hybridMultilevel"/>
    <w:tmpl w:val="28883A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6A3B36"/>
    <w:multiLevelType w:val="hybridMultilevel"/>
    <w:tmpl w:val="940AD9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7"/>
    <w:rsid w:val="0010660F"/>
    <w:rsid w:val="00231894"/>
    <w:rsid w:val="00463654"/>
    <w:rsid w:val="00804F8B"/>
    <w:rsid w:val="00894C7B"/>
    <w:rsid w:val="008C1F89"/>
    <w:rsid w:val="00901418"/>
    <w:rsid w:val="009370AC"/>
    <w:rsid w:val="00C00C18"/>
    <w:rsid w:val="00CB08E9"/>
    <w:rsid w:val="00D028AD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956F"/>
  <w15:chartTrackingRefBased/>
  <w15:docId w15:val="{54DCD53E-05FF-439E-A893-D63B3728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8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E8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1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cp:lastPrinted>2021-09-22T09:09:00Z</cp:lastPrinted>
  <dcterms:created xsi:type="dcterms:W3CDTF">2022-02-03T15:38:00Z</dcterms:created>
  <dcterms:modified xsi:type="dcterms:W3CDTF">2022-02-03T15:38:00Z</dcterms:modified>
</cp:coreProperties>
</file>